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C2C1" w14:textId="34A1FEE2" w:rsidR="005C65B9" w:rsidRPr="00DC1AE6" w:rsidRDefault="005C65B9" w:rsidP="004A6FA9">
      <w:pPr>
        <w:spacing w:line="240" w:lineRule="exact"/>
        <w:jc w:val="center"/>
        <w:outlineLvl w:val="0"/>
        <w:rPr>
          <w:rFonts w:ascii="Times New Roman" w:hAnsi="Times New Roman"/>
          <w:b/>
          <w:szCs w:val="24"/>
        </w:rPr>
      </w:pPr>
      <w:r w:rsidRPr="00DC1AE6">
        <w:rPr>
          <w:rFonts w:ascii="Times New Roman" w:hAnsi="Times New Roman"/>
          <w:b/>
          <w:bCs/>
          <w:szCs w:val="24"/>
          <w:u w:val="single"/>
          <w:lang w:val="pt-BR"/>
        </w:rPr>
        <w:t>DIRETRIZES PARA BOLSA DE ESTUDOS JOHN W. FISHER EM 2022</w:t>
      </w:r>
    </w:p>
    <w:p w14:paraId="097D547C" w14:textId="77777777" w:rsidR="005C65B9" w:rsidRPr="00DC1AE6" w:rsidRDefault="005C65B9" w:rsidP="005C65B9">
      <w:pPr>
        <w:spacing w:line="240" w:lineRule="exact"/>
        <w:jc w:val="center"/>
        <w:rPr>
          <w:rFonts w:ascii="Times New Roman" w:hAnsi="Times New Roman"/>
          <w:szCs w:val="24"/>
        </w:rPr>
      </w:pPr>
    </w:p>
    <w:p w14:paraId="281EE1E1" w14:textId="77777777" w:rsidR="005C65B9" w:rsidRPr="00DC1AE6" w:rsidRDefault="005C65B9" w:rsidP="005C65B9">
      <w:pPr>
        <w:spacing w:line="240" w:lineRule="exact"/>
        <w:jc w:val="center"/>
        <w:rPr>
          <w:rFonts w:ascii="Times New Roman" w:hAnsi="Times New Roman"/>
          <w:szCs w:val="24"/>
        </w:rPr>
      </w:pPr>
    </w:p>
    <w:p w14:paraId="43CC3D7E" w14:textId="65D39803" w:rsidR="005C65B9" w:rsidRPr="00DC1AE6" w:rsidRDefault="005C65B9" w:rsidP="005C65B9">
      <w:pPr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>A Ball Corporation há muito tempo se envolve em esforços para ajudar os funcionários que desejam aumentar suas habilidades e competências profissionais por meio de programas de educação profissional, técnica ou acadêmica. Como resultado desse interesse, foram implementadas aulas internas, aprendizado on-line, reembolso educacional e provisões para licenças educacionais.</w:t>
      </w:r>
    </w:p>
    <w:p w14:paraId="0D5FF2ED" w14:textId="77777777" w:rsidR="005C65B9" w:rsidRPr="00DC1AE6" w:rsidRDefault="005C65B9" w:rsidP="005C65B9">
      <w:pPr>
        <w:rPr>
          <w:rFonts w:ascii="Times New Roman" w:hAnsi="Times New Roman"/>
          <w:szCs w:val="24"/>
        </w:rPr>
      </w:pPr>
    </w:p>
    <w:p w14:paraId="34F73402" w14:textId="594EE211" w:rsidR="005C65B9" w:rsidRPr="00DC1AE6" w:rsidRDefault="005C65B9" w:rsidP="005C65B9">
      <w:pPr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>O falecido John W. Fisher, ex-presidente do conselho de administração, presidente e diretor executivo da Ball Corporation, foi um dos mais fortes defensores da educação na empresa. Fisher ingressou na Ball em 1941 como trainee</w:t>
      </w:r>
      <w:r w:rsidR="00E953C0" w:rsidRPr="00DC1AE6">
        <w:rPr>
          <w:rFonts w:ascii="Times New Roman" w:hAnsi="Times New Roman"/>
          <w:szCs w:val="24"/>
          <w:lang w:val="pt-BR"/>
        </w:rPr>
        <w:t xml:space="preserve">. </w:t>
      </w:r>
      <w:r w:rsidRPr="00DC1AE6">
        <w:rPr>
          <w:rFonts w:ascii="Times New Roman" w:hAnsi="Times New Roman"/>
          <w:szCs w:val="24"/>
          <w:lang w:val="pt-BR"/>
        </w:rPr>
        <w:t>Aposentou-se como CEO em janeiro de 1981 e como presidente do conselho em abril de 1986, trabalhou na empresa por 45 anos e foi membro do conselho por 43 anos</w:t>
      </w:r>
      <w:r w:rsidR="00E953C0" w:rsidRPr="00DC1AE6">
        <w:rPr>
          <w:rFonts w:ascii="Times New Roman" w:hAnsi="Times New Roman"/>
          <w:szCs w:val="24"/>
          <w:lang w:val="pt-BR"/>
        </w:rPr>
        <w:t xml:space="preserve">. </w:t>
      </w:r>
      <w:r w:rsidRPr="00DC1AE6">
        <w:rPr>
          <w:rFonts w:ascii="Times New Roman" w:hAnsi="Times New Roman"/>
          <w:szCs w:val="24"/>
          <w:lang w:val="pt-BR"/>
        </w:rPr>
        <w:t>Ele teve o título honorário de presidente do conselho emérito até seu falecimento em junho de 2009</w:t>
      </w:r>
      <w:r w:rsidR="00E953C0" w:rsidRPr="00DC1AE6">
        <w:rPr>
          <w:rFonts w:ascii="Times New Roman" w:hAnsi="Times New Roman"/>
          <w:szCs w:val="24"/>
          <w:lang w:val="pt-BR"/>
        </w:rPr>
        <w:t xml:space="preserve">. </w:t>
      </w:r>
      <w:r w:rsidRPr="00DC1AE6">
        <w:rPr>
          <w:rFonts w:ascii="Times New Roman" w:hAnsi="Times New Roman"/>
          <w:szCs w:val="24"/>
          <w:lang w:val="pt-BR"/>
        </w:rPr>
        <w:t>Durante a celebração do centenário da empresa em 1980, ele ajudou a ampliar o apoio à educação além do funcionário, incluindo os filhos do funcionário, direcionando a criação de um programa de empréstimos para estudantes. Em 1982, foi criada uma bolsa em nome do Sr. Fisher para ampliar ainda mais o seu compromisso com a educação. A bolsa de estudos John W. Fisher oferece apoio financeiro aos filhos selecionados de funcionários da Ball.</w:t>
      </w:r>
    </w:p>
    <w:p w14:paraId="0A92F643" w14:textId="77777777" w:rsidR="005C65B9" w:rsidRPr="00DC1AE6" w:rsidRDefault="005C65B9" w:rsidP="005C65B9">
      <w:pPr>
        <w:rPr>
          <w:rFonts w:ascii="Times New Roman" w:hAnsi="Times New Roman"/>
          <w:szCs w:val="24"/>
        </w:rPr>
      </w:pPr>
    </w:p>
    <w:p w14:paraId="42FE3165" w14:textId="4EE2A76F" w:rsidR="005C65B9" w:rsidRPr="00DC1AE6" w:rsidRDefault="005C65B9" w:rsidP="005C65B9">
      <w:pPr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 xml:space="preserve">Os bolsistas serão elegíveis para receber uma recompensa anual equivalente a USD 3.000 dólares pagos em (insira a moeda de seu país) por um período máximo de quatro anos ou até a obtenção do diploma de bacharelado, o que ocorrer primeiro. O valor cobre as mensalidades, livros, moradia </w:t>
      </w:r>
      <w:r w:rsidRPr="00DC1AE6">
        <w:rPr>
          <w:rFonts w:ascii="Times New Roman" w:hAnsi="Times New Roman"/>
          <w:color w:val="000000" w:themeColor="text1"/>
          <w:szCs w:val="24"/>
          <w:lang w:val="pt-BR"/>
        </w:rPr>
        <w:t>no campus</w:t>
      </w:r>
      <w:r w:rsidRPr="00DC1AE6">
        <w:rPr>
          <w:rFonts w:ascii="Times New Roman" w:hAnsi="Times New Roman"/>
          <w:szCs w:val="24"/>
          <w:lang w:val="pt-BR"/>
        </w:rPr>
        <w:t>, taxas e outras despesas geralmente incorridas em uma instituição de ensino credenciada. Os fundos são depositados junto ao responsável financeiro da instituição de ensino no início de cada ano letivo.</w:t>
      </w:r>
    </w:p>
    <w:p w14:paraId="2CB9CD5A" w14:textId="77777777" w:rsidR="005C65B9" w:rsidRPr="00DC1AE6" w:rsidRDefault="005C65B9" w:rsidP="005C65B9">
      <w:pPr>
        <w:rPr>
          <w:rFonts w:ascii="Times New Roman" w:hAnsi="Times New Roman"/>
          <w:szCs w:val="24"/>
        </w:rPr>
      </w:pPr>
    </w:p>
    <w:p w14:paraId="6F07D17B" w14:textId="77777777" w:rsidR="005C65B9" w:rsidRPr="00DC1AE6" w:rsidRDefault="005C65B9" w:rsidP="005C65B9">
      <w:pPr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>As diretrizes do programa são as seguintes:</w:t>
      </w:r>
    </w:p>
    <w:p w14:paraId="19FC4915" w14:textId="77777777" w:rsidR="005C65B9" w:rsidRPr="00DC1AE6" w:rsidRDefault="005C65B9" w:rsidP="005C65B9">
      <w:pPr>
        <w:rPr>
          <w:rFonts w:ascii="Times New Roman" w:hAnsi="Times New Roman"/>
          <w:szCs w:val="24"/>
        </w:rPr>
      </w:pPr>
    </w:p>
    <w:p w14:paraId="7E8C6598" w14:textId="77777777" w:rsidR="005C65B9" w:rsidRPr="00DC1AE6" w:rsidRDefault="005C65B9" w:rsidP="005C65B9">
      <w:pPr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>A.</w:t>
      </w:r>
      <w:r w:rsidRPr="00DC1AE6">
        <w:rPr>
          <w:rFonts w:ascii="Times New Roman" w:hAnsi="Times New Roman"/>
          <w:szCs w:val="24"/>
          <w:lang w:val="pt-BR"/>
        </w:rPr>
        <w:tab/>
      </w:r>
      <w:r w:rsidRPr="00DC1AE6">
        <w:rPr>
          <w:rFonts w:ascii="Times New Roman" w:hAnsi="Times New Roman"/>
          <w:szCs w:val="24"/>
          <w:u w:val="single"/>
          <w:lang w:val="pt-BR"/>
        </w:rPr>
        <w:t>Elegibilidade</w:t>
      </w:r>
    </w:p>
    <w:p w14:paraId="6B22768C" w14:textId="77777777" w:rsidR="005C65B9" w:rsidRPr="00DC1AE6" w:rsidRDefault="005C65B9" w:rsidP="005C65B9">
      <w:pPr>
        <w:rPr>
          <w:rFonts w:ascii="Times New Roman" w:hAnsi="Times New Roman"/>
          <w:szCs w:val="24"/>
        </w:rPr>
      </w:pPr>
    </w:p>
    <w:p w14:paraId="242ABC4B" w14:textId="5C42DE03" w:rsidR="005C65B9" w:rsidRPr="00DC1AE6" w:rsidRDefault="005C65B9" w:rsidP="005C65B9">
      <w:pPr>
        <w:ind w:left="720"/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>São elegíveis os filhos biológicos ou adotados de funcionários regulares que trabalham em período integral. Os funcionários devem ter trabalhado na Ball Corporation por mais de 6 meses consecutivos antes da data de vencimento da inscrição em 15 de fevereiro</w:t>
      </w:r>
      <w:r w:rsidR="00DC1AE6" w:rsidRPr="00DC1AE6">
        <w:rPr>
          <w:rFonts w:ascii="Times New Roman" w:hAnsi="Times New Roman"/>
          <w:szCs w:val="24"/>
          <w:lang w:val="pt-BR"/>
        </w:rPr>
        <w:t xml:space="preserve"> (15 de maio </w:t>
      </w:r>
      <w:r w:rsidR="00DC1AE6" w:rsidRPr="00DC1AE6">
        <w:rPr>
          <w:rFonts w:ascii="Times New Roman" w:hAnsi="Times New Roman"/>
          <w:szCs w:val="24"/>
          <w:lang w:val="pt-BR"/>
        </w:rPr>
        <w:t>para a américa do sul</w:t>
      </w:r>
      <w:r w:rsidR="00DC1AE6" w:rsidRPr="00DC1AE6">
        <w:rPr>
          <w:rFonts w:ascii="Times New Roman" w:hAnsi="Times New Roman"/>
          <w:szCs w:val="24"/>
          <w:lang w:val="pt-BR"/>
        </w:rPr>
        <w:t>)</w:t>
      </w:r>
      <w:r w:rsidRPr="00DC1AE6">
        <w:rPr>
          <w:rFonts w:ascii="Times New Roman" w:hAnsi="Times New Roman"/>
          <w:szCs w:val="24"/>
          <w:lang w:val="pt-BR"/>
        </w:rPr>
        <w:t>. São também elegíveis enteados que sejam dependentes do funcionário e que residam de forma permanente na mesma casa onde o funcionário é o provedor. Não são elegíveis filhos de diretores nomeados da Ball Corporation.</w:t>
      </w:r>
    </w:p>
    <w:p w14:paraId="16863E39" w14:textId="77777777" w:rsidR="005C65B9" w:rsidRPr="00DC1AE6" w:rsidRDefault="005C65B9" w:rsidP="005C65B9">
      <w:pPr>
        <w:ind w:left="1440" w:hanging="720"/>
        <w:rPr>
          <w:rFonts w:ascii="Times New Roman" w:hAnsi="Times New Roman"/>
          <w:szCs w:val="24"/>
        </w:rPr>
      </w:pPr>
    </w:p>
    <w:p w14:paraId="370DD44B" w14:textId="236F46F9" w:rsidR="005C65B9" w:rsidRPr="00DC1AE6" w:rsidRDefault="005C65B9" w:rsidP="005C65B9">
      <w:pPr>
        <w:ind w:left="720"/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 xml:space="preserve">Para ser considerado, o estudante deve </w:t>
      </w:r>
      <w:r w:rsidRPr="00DC1AE6">
        <w:rPr>
          <w:rFonts w:ascii="Times New Roman" w:hAnsi="Times New Roman"/>
          <w:color w:val="000000" w:themeColor="text1"/>
          <w:szCs w:val="24"/>
          <w:lang w:val="pt-BR"/>
        </w:rPr>
        <w:t>estar, no mínimo, cursando o</w:t>
      </w:r>
      <w:r w:rsidRPr="00DC1AE6">
        <w:rPr>
          <w:rFonts w:ascii="Times New Roman" w:hAnsi="Times New Roman"/>
          <w:szCs w:val="24"/>
          <w:lang w:val="pt-BR"/>
        </w:rPr>
        <w:t xml:space="preserve"> último ano do ensino médio, ter demonstrado um excelente desempenho acadêmico no ensino médio (e universidade se atualmente ou anteriormente inscrito), e ter o objetivo de concluir uma educação universitária. Os estudantes que já tenham obtido um diploma de bacharelado não serão elegíveis para se candidatarem a um segundo bacharelado ou mestrado.</w:t>
      </w:r>
    </w:p>
    <w:p w14:paraId="289614F1" w14:textId="77777777" w:rsidR="005C65B9" w:rsidRPr="00DC1AE6" w:rsidRDefault="005C65B9" w:rsidP="005C65B9">
      <w:pPr>
        <w:ind w:left="720" w:hanging="720"/>
        <w:rPr>
          <w:rFonts w:ascii="Times New Roman" w:hAnsi="Times New Roman"/>
          <w:szCs w:val="24"/>
        </w:rPr>
      </w:pPr>
    </w:p>
    <w:p w14:paraId="20AE3745" w14:textId="77777777" w:rsidR="005C65B9" w:rsidRPr="00DC1AE6" w:rsidRDefault="005C65B9" w:rsidP="005C65B9">
      <w:pPr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>B.</w:t>
      </w:r>
      <w:r w:rsidRPr="00DC1AE6">
        <w:rPr>
          <w:rFonts w:ascii="Times New Roman" w:hAnsi="Times New Roman"/>
          <w:szCs w:val="24"/>
          <w:lang w:val="pt-BR"/>
        </w:rPr>
        <w:tab/>
      </w:r>
      <w:r w:rsidRPr="00DC1AE6">
        <w:rPr>
          <w:rFonts w:ascii="Times New Roman" w:hAnsi="Times New Roman"/>
          <w:szCs w:val="24"/>
          <w:u w:val="single"/>
          <w:lang w:val="pt-BR"/>
        </w:rPr>
        <w:t>Requisitos dos funcionários</w:t>
      </w:r>
    </w:p>
    <w:p w14:paraId="568B241D" w14:textId="77777777" w:rsidR="005C65B9" w:rsidRPr="00DC1AE6" w:rsidRDefault="005C65B9" w:rsidP="005C65B9">
      <w:pPr>
        <w:rPr>
          <w:rFonts w:ascii="Times New Roman" w:hAnsi="Times New Roman"/>
          <w:szCs w:val="24"/>
        </w:rPr>
      </w:pPr>
    </w:p>
    <w:p w14:paraId="32F54267" w14:textId="77777777" w:rsidR="005C65B9" w:rsidRPr="00DC1AE6" w:rsidRDefault="005C65B9" w:rsidP="005C65B9">
      <w:pPr>
        <w:ind w:left="720"/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>Os funcionários que tiverem os filhos selecionados como beneficiários devem continuar trabalhando de forma regular em período integral durante todo o período da bolsa. O pedido de demissão de um funcionário ou a demissão de um funcionário pela empresa encerrará de forma automática a concessão da bolsa ao filho no final do ano acadêmico atual. Não está incluso na regra os seguintes casos:</w:t>
      </w:r>
    </w:p>
    <w:p w14:paraId="06014968" w14:textId="77777777" w:rsidR="005C65B9" w:rsidRPr="00DC1AE6" w:rsidRDefault="005C65B9" w:rsidP="005C65B9">
      <w:pPr>
        <w:ind w:left="1440" w:hanging="720"/>
        <w:rPr>
          <w:rFonts w:ascii="Times New Roman" w:hAnsi="Times New Roman"/>
          <w:szCs w:val="24"/>
        </w:rPr>
      </w:pPr>
    </w:p>
    <w:p w14:paraId="7A69C20A" w14:textId="77777777" w:rsidR="005C65B9" w:rsidRPr="00DC1AE6" w:rsidRDefault="005C65B9" w:rsidP="005C65B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>Aposentadoria</w:t>
      </w:r>
    </w:p>
    <w:p w14:paraId="464600BA" w14:textId="77777777" w:rsidR="005C65B9" w:rsidRPr="00DC1AE6" w:rsidRDefault="005C65B9" w:rsidP="005C65B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>Invalidez a longo prazo</w:t>
      </w:r>
    </w:p>
    <w:p w14:paraId="0696CC98" w14:textId="77777777" w:rsidR="005C65B9" w:rsidRPr="00DC1AE6" w:rsidRDefault="005C65B9" w:rsidP="005C65B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>Invalidez total e permanente</w:t>
      </w:r>
    </w:p>
    <w:p w14:paraId="6233A1B5" w14:textId="77777777" w:rsidR="005C65B9" w:rsidRPr="00DC1AE6" w:rsidRDefault="005C65B9" w:rsidP="005C65B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lastRenderedPageBreak/>
        <w:t>Exclusão de cargo resultante de uma reestruturação ou fechamento de fábrica</w:t>
      </w:r>
    </w:p>
    <w:p w14:paraId="71CF8953" w14:textId="77777777" w:rsidR="005C65B9" w:rsidRPr="00DC1AE6" w:rsidRDefault="005C65B9" w:rsidP="005C65B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>Falecimento</w:t>
      </w:r>
    </w:p>
    <w:p w14:paraId="41D4168F" w14:textId="77777777" w:rsidR="005C65B9" w:rsidRPr="00DC1AE6" w:rsidRDefault="005C65B9" w:rsidP="005C65B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>Licença militar (mesmo que a empresa não consiga reintegrar o funcionário após o retorno)</w:t>
      </w:r>
    </w:p>
    <w:p w14:paraId="3BAF9F43" w14:textId="77777777" w:rsidR="00AA3003" w:rsidRPr="00DC1AE6" w:rsidRDefault="00AA3003" w:rsidP="005C65B9">
      <w:pPr>
        <w:rPr>
          <w:rFonts w:ascii="Times New Roman" w:hAnsi="Times New Roman"/>
          <w:szCs w:val="24"/>
        </w:rPr>
      </w:pPr>
    </w:p>
    <w:p w14:paraId="5B7D9B0A" w14:textId="77777777" w:rsidR="005C65B9" w:rsidRPr="00DC1AE6" w:rsidRDefault="005C65B9" w:rsidP="005C65B9">
      <w:pPr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>C.</w:t>
      </w:r>
      <w:r w:rsidRPr="00DC1AE6">
        <w:rPr>
          <w:rFonts w:ascii="Times New Roman" w:hAnsi="Times New Roman"/>
          <w:szCs w:val="24"/>
          <w:lang w:val="pt-BR"/>
        </w:rPr>
        <w:tab/>
      </w:r>
      <w:r w:rsidRPr="00DC1AE6">
        <w:rPr>
          <w:rFonts w:ascii="Times New Roman" w:hAnsi="Times New Roman"/>
          <w:szCs w:val="24"/>
          <w:u w:val="single"/>
          <w:lang w:val="pt-BR"/>
        </w:rPr>
        <w:t>Requisitos dos beneficiados</w:t>
      </w:r>
    </w:p>
    <w:p w14:paraId="7CB1C1CB" w14:textId="77777777" w:rsidR="005C65B9" w:rsidRPr="00DC1AE6" w:rsidRDefault="005C65B9" w:rsidP="005C65B9">
      <w:pPr>
        <w:rPr>
          <w:rFonts w:ascii="Times New Roman" w:hAnsi="Times New Roman"/>
          <w:szCs w:val="24"/>
        </w:rPr>
      </w:pPr>
    </w:p>
    <w:p w14:paraId="4A648FEB" w14:textId="489540E9" w:rsidR="005C65B9" w:rsidRPr="00DC1AE6" w:rsidRDefault="005C65B9" w:rsidP="005C65B9">
      <w:pPr>
        <w:ind w:left="720"/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>Os requisitos para concessão de bolsas de estudo exigem que o beneficiário esteja matriculado como estudante em período integral, mantenha uma nota média B ou superior e que seja um aluno em situação regular, conforme o grau de assiduidade definido pela instituição para a renovação da bolsa.</w:t>
      </w:r>
    </w:p>
    <w:p w14:paraId="0EF1F7ED" w14:textId="77777777" w:rsidR="005C65B9" w:rsidRPr="00DC1AE6" w:rsidRDefault="005C65B9" w:rsidP="005C65B9">
      <w:pPr>
        <w:ind w:left="1440" w:hanging="720"/>
        <w:rPr>
          <w:rFonts w:ascii="Times New Roman" w:hAnsi="Times New Roman"/>
          <w:szCs w:val="24"/>
        </w:rPr>
      </w:pPr>
    </w:p>
    <w:p w14:paraId="73C0F27F" w14:textId="77777777" w:rsidR="005C65B9" w:rsidRPr="00DC1AE6" w:rsidRDefault="005C65B9" w:rsidP="005C65B9">
      <w:pPr>
        <w:ind w:left="720"/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>Ao final de cada semestre, os beneficiados deverão fornecer à empresa um histórico oficial dos cursos realizados, notas obtidas e planos para o próximo período acadêmico. Os beneficiários que desistirem por um ou mais períodos devem solicitar a reintegração ao comitê de seleção.</w:t>
      </w:r>
    </w:p>
    <w:p w14:paraId="4C23E334" w14:textId="77777777" w:rsidR="005C65B9" w:rsidRPr="00DC1AE6" w:rsidRDefault="005C65B9" w:rsidP="005C65B9">
      <w:pPr>
        <w:ind w:left="720" w:hanging="720"/>
        <w:rPr>
          <w:rFonts w:ascii="Times New Roman" w:hAnsi="Times New Roman"/>
          <w:szCs w:val="24"/>
        </w:rPr>
      </w:pPr>
    </w:p>
    <w:p w14:paraId="17D01F7B" w14:textId="77777777" w:rsidR="005C65B9" w:rsidRPr="00DC1AE6" w:rsidRDefault="005C65B9" w:rsidP="005C65B9">
      <w:pPr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>D.</w:t>
      </w:r>
      <w:r w:rsidRPr="00DC1AE6">
        <w:rPr>
          <w:rFonts w:ascii="Times New Roman" w:hAnsi="Times New Roman"/>
          <w:szCs w:val="24"/>
          <w:lang w:val="pt-BR"/>
        </w:rPr>
        <w:tab/>
      </w:r>
      <w:r w:rsidRPr="00DC1AE6">
        <w:rPr>
          <w:rFonts w:ascii="Times New Roman" w:hAnsi="Times New Roman"/>
          <w:szCs w:val="24"/>
          <w:u w:val="single"/>
          <w:lang w:val="pt-BR"/>
        </w:rPr>
        <w:t>Seleção de beneficiários</w:t>
      </w:r>
    </w:p>
    <w:p w14:paraId="26546024" w14:textId="77777777" w:rsidR="005C65B9" w:rsidRPr="00DC1AE6" w:rsidRDefault="005C65B9" w:rsidP="005C65B9">
      <w:pPr>
        <w:rPr>
          <w:rFonts w:ascii="Times New Roman" w:hAnsi="Times New Roman"/>
          <w:szCs w:val="24"/>
        </w:rPr>
      </w:pPr>
    </w:p>
    <w:p w14:paraId="0DF9103C" w14:textId="205F635B" w:rsidR="005C65B9" w:rsidRPr="00DC1AE6" w:rsidRDefault="005C65B9" w:rsidP="005C65B9">
      <w:pPr>
        <w:ind w:left="720"/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>A seleção será baseada no aproveitamento durante o ensino médio (e a universidade, se atualmente ou anteriormente matriculado)</w:t>
      </w:r>
      <w:r w:rsidR="00E953C0" w:rsidRPr="00DC1AE6">
        <w:rPr>
          <w:rFonts w:ascii="Times New Roman" w:hAnsi="Times New Roman"/>
          <w:szCs w:val="24"/>
          <w:lang w:val="pt-BR"/>
        </w:rPr>
        <w:t xml:space="preserve">. </w:t>
      </w:r>
      <w:r w:rsidRPr="00DC1AE6">
        <w:rPr>
          <w:rFonts w:ascii="Times New Roman" w:hAnsi="Times New Roman"/>
          <w:szCs w:val="24"/>
          <w:lang w:val="pt-BR"/>
        </w:rPr>
        <w:t>Histórico escolar, capacidade de liderança e atividades extracurriculares e comunitárias também serão consideradas.</w:t>
      </w:r>
    </w:p>
    <w:p w14:paraId="26F08865" w14:textId="77777777" w:rsidR="005C65B9" w:rsidRPr="00DC1AE6" w:rsidRDefault="005C65B9" w:rsidP="005C65B9">
      <w:pPr>
        <w:ind w:left="720"/>
        <w:rPr>
          <w:rFonts w:ascii="Times New Roman" w:hAnsi="Times New Roman"/>
          <w:szCs w:val="24"/>
        </w:rPr>
      </w:pPr>
    </w:p>
    <w:p w14:paraId="74AD3FD0" w14:textId="77777777" w:rsidR="005C65B9" w:rsidRPr="00DC1AE6" w:rsidRDefault="005C65B9" w:rsidP="005C65B9">
      <w:pPr>
        <w:ind w:left="720"/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>A seleção será feita por um comitê composto por três pessoas nomeadas pelo vice-presidente executivo, administração e secretário corporativo da Ball Corporation. O comitê responsável pela decisão final, será composto por pessoas que não são funcionários da Ball Corporation.</w:t>
      </w:r>
    </w:p>
    <w:p w14:paraId="35760673" w14:textId="77777777" w:rsidR="005C65B9" w:rsidRPr="00DC1AE6" w:rsidRDefault="005C65B9" w:rsidP="005C65B9">
      <w:pPr>
        <w:ind w:left="720" w:hanging="720"/>
        <w:rPr>
          <w:rFonts w:ascii="Times New Roman" w:hAnsi="Times New Roman"/>
          <w:szCs w:val="24"/>
        </w:rPr>
      </w:pPr>
    </w:p>
    <w:p w14:paraId="0BE2353C" w14:textId="77777777" w:rsidR="005C65B9" w:rsidRPr="00DC1AE6" w:rsidRDefault="005C65B9" w:rsidP="005C65B9">
      <w:pPr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>E.</w:t>
      </w:r>
      <w:r w:rsidRPr="00DC1AE6">
        <w:rPr>
          <w:rFonts w:ascii="Times New Roman" w:hAnsi="Times New Roman"/>
          <w:szCs w:val="24"/>
          <w:lang w:val="pt-BR"/>
        </w:rPr>
        <w:tab/>
      </w:r>
      <w:r w:rsidRPr="00DC1AE6">
        <w:rPr>
          <w:rFonts w:ascii="Times New Roman" w:hAnsi="Times New Roman"/>
          <w:szCs w:val="24"/>
          <w:u w:val="single"/>
          <w:lang w:val="pt-BR"/>
        </w:rPr>
        <w:t>Inscrição</w:t>
      </w:r>
    </w:p>
    <w:p w14:paraId="0020EEE8" w14:textId="77777777" w:rsidR="005C65B9" w:rsidRPr="00DC1AE6" w:rsidRDefault="005C65B9" w:rsidP="005C65B9">
      <w:pPr>
        <w:rPr>
          <w:rFonts w:ascii="Times New Roman" w:hAnsi="Times New Roman"/>
          <w:szCs w:val="24"/>
        </w:rPr>
      </w:pPr>
    </w:p>
    <w:p w14:paraId="0A79DEED" w14:textId="4403058A" w:rsidR="005C65B9" w:rsidRPr="00DC1AE6" w:rsidRDefault="005C65B9" w:rsidP="005C65B9">
      <w:pPr>
        <w:ind w:left="720"/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 xml:space="preserve">As inscrições estão disponíveis em </w:t>
      </w:r>
      <w:hyperlink r:id="rId7" w:history="1">
        <w:r w:rsidRPr="00DC1AE6">
          <w:rPr>
            <w:rStyle w:val="Hyperlink"/>
            <w:rFonts w:ascii="Times New Roman" w:hAnsi="Times New Roman"/>
            <w:szCs w:val="24"/>
            <w:lang w:val="pt-BR"/>
          </w:rPr>
          <w:t>http://fisher.ball.com</w:t>
        </w:r>
      </w:hyperlink>
      <w:r w:rsidRPr="00DC1AE6">
        <w:rPr>
          <w:rFonts w:ascii="Times New Roman" w:hAnsi="Times New Roman"/>
          <w:szCs w:val="24"/>
          <w:lang w:val="pt-BR"/>
        </w:rPr>
        <w:t>. Devem ser preenchidas e enviadas até o dia 15 de fevereiro de 2022</w:t>
      </w:r>
      <w:r w:rsidR="00DC1AE6" w:rsidRPr="00DC1AE6">
        <w:rPr>
          <w:rFonts w:ascii="Times New Roman" w:hAnsi="Times New Roman"/>
          <w:szCs w:val="24"/>
          <w:lang w:val="pt-BR"/>
        </w:rPr>
        <w:t xml:space="preserve"> (15 de maio para a américa do sul)</w:t>
      </w:r>
      <w:r w:rsidRPr="00DC1AE6">
        <w:rPr>
          <w:rFonts w:ascii="Times New Roman" w:hAnsi="Times New Roman"/>
          <w:szCs w:val="24"/>
          <w:lang w:val="pt-BR"/>
        </w:rPr>
        <w:t xml:space="preserve"> para serem consideradas admissíveis. A apresentação de cada bolsa será realizada pelo diretor corporativo pertinente.</w:t>
      </w:r>
    </w:p>
    <w:p w14:paraId="0069D6C3" w14:textId="77777777" w:rsidR="005C65B9" w:rsidRPr="00DC1AE6" w:rsidRDefault="005C65B9" w:rsidP="005C65B9">
      <w:pPr>
        <w:rPr>
          <w:rFonts w:ascii="Times New Roman" w:hAnsi="Times New Roman"/>
          <w:szCs w:val="24"/>
        </w:rPr>
      </w:pPr>
    </w:p>
    <w:p w14:paraId="77609C37" w14:textId="77777777" w:rsidR="00F95B3E" w:rsidRPr="00DC1AE6" w:rsidRDefault="00F95B3E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aps/>
          <w:szCs w:val="24"/>
        </w:rPr>
      </w:pPr>
      <w:r w:rsidRPr="00DC1AE6">
        <w:rPr>
          <w:rFonts w:ascii="Times New Roman" w:hAnsi="Times New Roman"/>
          <w:b/>
          <w:bCs/>
          <w:caps/>
          <w:szCs w:val="24"/>
          <w:lang w:val="pt-BR"/>
        </w:rPr>
        <w:br w:type="page"/>
      </w:r>
    </w:p>
    <w:p w14:paraId="22998A10" w14:textId="77777777" w:rsidR="00F95B3E" w:rsidRPr="00DC1AE6" w:rsidRDefault="00F95B3E" w:rsidP="004A6FA9">
      <w:pPr>
        <w:jc w:val="center"/>
        <w:outlineLvl w:val="0"/>
        <w:rPr>
          <w:rFonts w:ascii="Times New Roman" w:hAnsi="Times New Roman"/>
          <w:b/>
          <w:caps/>
          <w:szCs w:val="24"/>
        </w:rPr>
      </w:pPr>
      <w:r w:rsidRPr="00DC1AE6">
        <w:rPr>
          <w:rFonts w:ascii="Times New Roman" w:hAnsi="Times New Roman"/>
          <w:b/>
          <w:bCs/>
          <w:caps/>
          <w:szCs w:val="24"/>
          <w:lang w:val="pt-BR"/>
        </w:rPr>
        <w:lastRenderedPageBreak/>
        <w:t>Instruções para</w:t>
      </w:r>
    </w:p>
    <w:p w14:paraId="77524FAA" w14:textId="77777777" w:rsidR="00F95B3E" w:rsidRPr="00DC1AE6" w:rsidRDefault="00F95B3E" w:rsidP="00F95B3E">
      <w:pPr>
        <w:jc w:val="center"/>
        <w:rPr>
          <w:rFonts w:ascii="Times New Roman" w:hAnsi="Times New Roman"/>
          <w:b/>
          <w:caps/>
          <w:szCs w:val="24"/>
        </w:rPr>
      </w:pPr>
      <w:r w:rsidRPr="00DC1AE6">
        <w:rPr>
          <w:rFonts w:ascii="Times New Roman" w:hAnsi="Times New Roman"/>
          <w:b/>
          <w:bCs/>
          <w:caps/>
          <w:szCs w:val="24"/>
          <w:lang w:val="pt-BR"/>
        </w:rPr>
        <w:t>Candidatos a bolsas de estudo John W. Fisher</w:t>
      </w:r>
    </w:p>
    <w:p w14:paraId="14313E63" w14:textId="77777777" w:rsidR="00F95B3E" w:rsidRPr="00DC1AE6" w:rsidRDefault="00F95B3E" w:rsidP="00F95B3E">
      <w:pPr>
        <w:rPr>
          <w:rFonts w:ascii="Times New Roman" w:hAnsi="Times New Roman"/>
          <w:szCs w:val="24"/>
        </w:rPr>
      </w:pPr>
    </w:p>
    <w:p w14:paraId="40332AF1" w14:textId="42F86975" w:rsidR="007F7C1D" w:rsidRPr="00DC1AE6" w:rsidRDefault="00625B87" w:rsidP="007F7C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AE6">
        <w:rPr>
          <w:rFonts w:ascii="Times New Roman" w:hAnsi="Times New Roman" w:cs="Times New Roman"/>
          <w:b/>
          <w:bCs/>
          <w:sz w:val="24"/>
          <w:szCs w:val="24"/>
          <w:lang w:val="pt-BR"/>
        </w:rPr>
        <w:t>PACOTE DE INSCRIÇÃO COMPLETO:</w:t>
      </w:r>
      <w:r w:rsidRPr="00DC1AE6">
        <w:rPr>
          <w:rFonts w:ascii="Times New Roman" w:hAnsi="Times New Roman" w:cs="Times New Roman"/>
          <w:sz w:val="24"/>
          <w:szCs w:val="24"/>
          <w:lang w:val="pt-BR"/>
        </w:rPr>
        <w:t xml:space="preserve"> o pacote de inscrição completo, incluindo ficha de inscrição completa, carta de recomendação, formulário de recomendação e histórico de trabalhos acadêmicos, deve ser enviado até o dia 15 de fevereiro de 2022</w:t>
      </w:r>
      <w:r w:rsidR="00DC1AE6" w:rsidRPr="00DC1AE6">
        <w:rPr>
          <w:rFonts w:ascii="Times New Roman" w:hAnsi="Times New Roman"/>
          <w:szCs w:val="24"/>
          <w:lang w:val="pt-BR"/>
        </w:rPr>
        <w:t xml:space="preserve"> (15 de maio para a américa do sul)</w:t>
      </w:r>
      <w:r w:rsidR="00E953C0" w:rsidRPr="00DC1AE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DC1AE6">
        <w:rPr>
          <w:rFonts w:ascii="Times New Roman" w:hAnsi="Times New Roman" w:cs="Times New Roman"/>
          <w:sz w:val="24"/>
          <w:szCs w:val="24"/>
          <w:lang w:val="pt-BR"/>
        </w:rPr>
        <w:t>É recomendável o envio dos documentos em versão digital.</w:t>
      </w:r>
    </w:p>
    <w:p w14:paraId="06032444" w14:textId="77777777" w:rsidR="007F7C1D" w:rsidRPr="00DC1AE6" w:rsidRDefault="007F7C1D" w:rsidP="007F7C1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192E778" w14:textId="77777777" w:rsidR="007F7C1D" w:rsidRPr="00DC1AE6" w:rsidRDefault="007F7C1D" w:rsidP="007F7C1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E6">
        <w:rPr>
          <w:rFonts w:ascii="Times New Roman" w:hAnsi="Times New Roman" w:cs="Times New Roman"/>
          <w:b/>
          <w:bCs/>
          <w:sz w:val="24"/>
          <w:szCs w:val="24"/>
          <w:lang w:val="pt-BR"/>
        </w:rPr>
        <w:t>Tiffany Anderson</w:t>
      </w:r>
    </w:p>
    <w:p w14:paraId="3BC6CB39" w14:textId="77777777" w:rsidR="007F7C1D" w:rsidRPr="00DC1AE6" w:rsidRDefault="007F7C1D" w:rsidP="007F7C1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E6">
        <w:rPr>
          <w:rFonts w:ascii="Times New Roman" w:hAnsi="Times New Roman" w:cs="Times New Roman"/>
          <w:b/>
          <w:bCs/>
          <w:sz w:val="24"/>
          <w:szCs w:val="24"/>
          <w:lang w:val="pt-BR"/>
        </w:rPr>
        <w:t>Coordenadora de Bolsa de Estudos John W. Fisher</w:t>
      </w:r>
    </w:p>
    <w:p w14:paraId="546F215F" w14:textId="77777777" w:rsidR="007F7C1D" w:rsidRPr="00DC1AE6" w:rsidRDefault="00623A0D" w:rsidP="007F7C1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F377BD" w:rsidRPr="00DC1AE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pt-BR"/>
          </w:rPr>
          <w:t>Tiffany.Anderson@insightstrategyconsulting.com</w:t>
        </w:r>
      </w:hyperlink>
      <w:r w:rsidR="00F377BD" w:rsidRPr="00DC1AE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(preferencial)</w:t>
      </w:r>
    </w:p>
    <w:p w14:paraId="46602748" w14:textId="77777777" w:rsidR="007F7C1D" w:rsidRPr="00DC1AE6" w:rsidRDefault="007F7C1D" w:rsidP="007F7C1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E6">
        <w:rPr>
          <w:rFonts w:ascii="Times New Roman" w:hAnsi="Times New Roman" w:cs="Times New Roman"/>
          <w:b/>
          <w:bCs/>
          <w:sz w:val="24"/>
          <w:szCs w:val="24"/>
          <w:lang w:val="pt-BR"/>
        </w:rPr>
        <w:t>13281 Heart Lake Way</w:t>
      </w:r>
    </w:p>
    <w:p w14:paraId="71CFD2F7" w14:textId="77777777" w:rsidR="007F7C1D" w:rsidRPr="00DC1AE6" w:rsidRDefault="007F7C1D" w:rsidP="007F7C1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DC1AE6">
        <w:rPr>
          <w:rFonts w:ascii="Times New Roman" w:hAnsi="Times New Roman" w:cs="Times New Roman"/>
          <w:b/>
          <w:bCs/>
          <w:sz w:val="24"/>
          <w:szCs w:val="24"/>
          <w:lang w:val="pt-BR"/>
        </w:rPr>
        <w:t>Broomfield, CO 80020</w:t>
      </w:r>
    </w:p>
    <w:p w14:paraId="4CDD3774" w14:textId="77777777" w:rsidR="007F7C1D" w:rsidRPr="00DC1AE6" w:rsidRDefault="007F7C1D" w:rsidP="007F7C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A5425E" w14:textId="4EF27DAD" w:rsidR="00F95B3E" w:rsidRPr="00DC1AE6" w:rsidRDefault="00F95B3E" w:rsidP="007F7C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AE6">
        <w:rPr>
          <w:rFonts w:ascii="Times New Roman" w:hAnsi="Times New Roman" w:cs="Times New Roman"/>
          <w:b/>
          <w:bCs/>
          <w:sz w:val="24"/>
          <w:szCs w:val="24"/>
          <w:lang w:val="pt-BR"/>
        </w:rPr>
        <w:t>INSCRIÇÃO:</w:t>
      </w:r>
      <w:r w:rsidRPr="00DC1AE6">
        <w:rPr>
          <w:rFonts w:ascii="Times New Roman" w:hAnsi="Times New Roman" w:cs="Times New Roman"/>
          <w:sz w:val="24"/>
          <w:szCs w:val="24"/>
          <w:lang w:val="pt-BR"/>
        </w:rPr>
        <w:t xml:space="preserve"> todos os candidatos deverão preencher uma ficha de inscrição para a bolsa de estudos John W. Fisher. As inscrições devem ser preenchidas por completo e incluir as seções de redação e currículo</w:t>
      </w:r>
      <w:r w:rsidR="00E953C0" w:rsidRPr="00DC1AE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DC1AE6">
        <w:rPr>
          <w:rFonts w:ascii="Times New Roman" w:hAnsi="Times New Roman" w:cs="Times New Roman"/>
          <w:sz w:val="24"/>
          <w:szCs w:val="24"/>
          <w:lang w:val="pt-BR"/>
        </w:rPr>
        <w:t xml:space="preserve">Os candidatos podem preencher o formulário online em inglês em </w:t>
      </w:r>
      <w:hyperlink r:id="rId9" w:history="1">
        <w:r w:rsidRPr="00DC1AE6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http://fisher.ball.com</w:t>
        </w:r>
      </w:hyperlink>
      <w:r w:rsidRPr="00DC1AE6">
        <w:rPr>
          <w:rFonts w:ascii="Times New Roman" w:hAnsi="Times New Roman" w:cs="Times New Roman"/>
          <w:sz w:val="24"/>
          <w:szCs w:val="24"/>
          <w:lang w:val="pt-BR"/>
        </w:rPr>
        <w:t xml:space="preserve"> ou podem preencher a versão traduzida e enviá-la por e-mail até o dia 15 de fevereiro de 2022</w:t>
      </w:r>
      <w:r w:rsidR="00DC1AE6" w:rsidRPr="00DC1AE6">
        <w:rPr>
          <w:rFonts w:ascii="Times New Roman" w:hAnsi="Times New Roman"/>
          <w:szCs w:val="24"/>
          <w:lang w:val="pt-BR"/>
        </w:rPr>
        <w:t xml:space="preserve"> (15 de maio para a américa do sul)</w:t>
      </w:r>
      <w:r w:rsidR="00E953C0" w:rsidRPr="00DC1AE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DC1AE6">
        <w:rPr>
          <w:rFonts w:ascii="Times New Roman" w:hAnsi="Times New Roman" w:cs="Times New Roman"/>
          <w:sz w:val="24"/>
          <w:szCs w:val="24"/>
          <w:lang w:val="pt-BR"/>
        </w:rPr>
        <w:t xml:space="preserve">Quaisquer solicitações recebidas após essa data </w:t>
      </w:r>
      <w:r w:rsidRPr="00DC1AE6">
        <w:rPr>
          <w:rFonts w:ascii="Times New Roman" w:hAnsi="Times New Roman" w:cs="Times New Roman"/>
          <w:sz w:val="24"/>
          <w:szCs w:val="24"/>
          <w:u w:val="single"/>
          <w:lang w:val="pt-BR"/>
        </w:rPr>
        <w:t>não serão consideradas</w:t>
      </w:r>
      <w:r w:rsidRPr="00DC1AE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27EFF933" w14:textId="77777777" w:rsidR="007F7C1D" w:rsidRPr="00DC1AE6" w:rsidRDefault="007F7C1D" w:rsidP="007F7C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37E654" w14:textId="47CC3D53" w:rsidR="00F95B3E" w:rsidRPr="00DC1AE6" w:rsidRDefault="007F7C1D" w:rsidP="00F95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C1AE6">
        <w:rPr>
          <w:rFonts w:ascii="Times New Roman" w:hAnsi="Times New Roman" w:cs="Times New Roman"/>
          <w:b/>
          <w:bCs/>
          <w:sz w:val="24"/>
          <w:szCs w:val="24"/>
          <w:lang w:val="pt-BR"/>
        </w:rPr>
        <w:t>HISTÓRICO ESCOLAR:</w:t>
      </w:r>
      <w:r w:rsidRPr="00DC1AE6">
        <w:rPr>
          <w:rFonts w:ascii="Times New Roman" w:hAnsi="Times New Roman" w:cs="Times New Roman"/>
          <w:sz w:val="24"/>
          <w:szCs w:val="24"/>
          <w:lang w:val="pt-BR"/>
        </w:rPr>
        <w:t xml:space="preserve"> todos os candidatos deverão enviar o histórico escolar atual equivalente ao ensino de segundo grau dos EUA, demonstrando os últimos quatro anos de atividades escolares. Se o candidato estiver atualmente ou esteve anteriormente matriculado em uma universidade, ele deverá enviar o certificado acadêmico oficial. O certificados devem ser oficiais/originais e enviados por e-mail diretamente de uma conta de e-mail oficial da escola ou universidade (de preferência) ou recebidos por correio até o dia 15 de fevereiro de 2022</w:t>
      </w:r>
      <w:r w:rsidR="00DC1AE6" w:rsidRPr="00DC1AE6">
        <w:rPr>
          <w:rFonts w:ascii="Times New Roman" w:hAnsi="Times New Roman"/>
          <w:szCs w:val="24"/>
          <w:lang w:val="pt-BR"/>
        </w:rPr>
        <w:t xml:space="preserve"> (15 de maio para a américa do sul)</w:t>
      </w:r>
      <w:r w:rsidRPr="00DC1AE6">
        <w:rPr>
          <w:rFonts w:ascii="Times New Roman" w:hAnsi="Times New Roman" w:cs="Times New Roman"/>
          <w:sz w:val="24"/>
          <w:szCs w:val="24"/>
          <w:lang w:val="pt-BR"/>
        </w:rPr>
        <w:t>, como prazo máximo</w:t>
      </w:r>
      <w:r w:rsidR="00E953C0" w:rsidRPr="00DC1AE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DC1AE6">
        <w:rPr>
          <w:rFonts w:ascii="Times New Roman" w:hAnsi="Times New Roman" w:cs="Times New Roman"/>
          <w:sz w:val="24"/>
          <w:szCs w:val="24"/>
          <w:lang w:val="pt-BR"/>
        </w:rPr>
        <w:t xml:space="preserve">Quaisquer históricos acadêmicos recebidos após esta data </w:t>
      </w:r>
      <w:r w:rsidRPr="00DC1AE6">
        <w:rPr>
          <w:rFonts w:ascii="Times New Roman" w:hAnsi="Times New Roman" w:cs="Times New Roman"/>
          <w:sz w:val="24"/>
          <w:szCs w:val="24"/>
          <w:u w:val="single"/>
          <w:lang w:val="pt-BR"/>
        </w:rPr>
        <w:t>não serão considerados</w:t>
      </w:r>
      <w:r w:rsidR="00E953C0" w:rsidRPr="00DC1AE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478C0553" w14:textId="77777777" w:rsidR="00F95B3E" w:rsidRPr="00DC1AE6" w:rsidRDefault="00F95B3E" w:rsidP="00F95B3E">
      <w:pPr>
        <w:ind w:firstLine="720"/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 xml:space="preserve">**Os candidatos são responsáveis pelo envio em tempo hábil das informações da(s) escola(s). </w:t>
      </w:r>
    </w:p>
    <w:p w14:paraId="61B50EB4" w14:textId="77777777" w:rsidR="00F95B3E" w:rsidRPr="00DC1AE6" w:rsidRDefault="00F95B3E" w:rsidP="00F95B3E">
      <w:pPr>
        <w:rPr>
          <w:rFonts w:ascii="Times New Roman" w:hAnsi="Times New Roman"/>
          <w:szCs w:val="24"/>
        </w:rPr>
      </w:pPr>
    </w:p>
    <w:p w14:paraId="7A01E927" w14:textId="01596D14" w:rsidR="00F95B3E" w:rsidRPr="00DC1AE6" w:rsidRDefault="00F95B3E" w:rsidP="00F95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C1AE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RECOMENDAÇÃO: </w:t>
      </w:r>
      <w:r w:rsidRPr="00DC1AE6">
        <w:rPr>
          <w:rFonts w:ascii="Times New Roman" w:hAnsi="Times New Roman" w:cs="Times New Roman"/>
          <w:sz w:val="24"/>
          <w:szCs w:val="24"/>
          <w:lang w:val="pt-BR"/>
        </w:rPr>
        <w:t>é necessário que os candidatos solicitem o formulário de recomendação e uma carta de indicação para adicionar à inscrição</w:t>
      </w:r>
      <w:r w:rsidR="00E953C0" w:rsidRPr="00DC1AE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DC1AE6">
        <w:rPr>
          <w:rFonts w:ascii="Times New Roman" w:hAnsi="Times New Roman" w:cs="Times New Roman"/>
          <w:sz w:val="24"/>
          <w:szCs w:val="24"/>
          <w:lang w:val="pt-BR"/>
        </w:rPr>
        <w:t>Este formulário (disponível no site de inscrição e neste pacote) deve ser preenchido por um professor, conselheiro ou outro funcionário da escola</w:t>
      </w:r>
      <w:r w:rsidR="00E953C0" w:rsidRPr="00DC1AE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DC1AE6">
        <w:rPr>
          <w:rFonts w:ascii="Times New Roman" w:hAnsi="Times New Roman" w:cs="Times New Roman"/>
          <w:sz w:val="24"/>
          <w:szCs w:val="24"/>
          <w:lang w:val="pt-BR"/>
        </w:rPr>
        <w:t>A carta de indicação do candidato deve falar sobre o nível de excelência acadêmica, capacidade de liderança, trabalhos e atividades na comunidade, bem como outras qualificações do estudante</w:t>
      </w:r>
      <w:r w:rsidR="00E953C0" w:rsidRPr="00DC1AE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DC1AE6">
        <w:rPr>
          <w:rFonts w:ascii="Times New Roman" w:hAnsi="Times New Roman" w:cs="Times New Roman"/>
          <w:sz w:val="24"/>
          <w:szCs w:val="24"/>
          <w:lang w:val="pt-BR"/>
        </w:rPr>
        <w:t>Este formulário e a carta devem ser enviados por e-mail até o dia 15 de fevereiro de 2022</w:t>
      </w:r>
      <w:r w:rsidR="00DC1AE6" w:rsidRPr="00DC1AE6">
        <w:rPr>
          <w:rFonts w:ascii="Times New Roman" w:hAnsi="Times New Roman"/>
          <w:szCs w:val="24"/>
          <w:lang w:val="pt-BR"/>
        </w:rPr>
        <w:t xml:space="preserve"> (15 de maio para a américa do sul)</w:t>
      </w:r>
      <w:r w:rsidRPr="00DC1AE6">
        <w:rPr>
          <w:rFonts w:ascii="Times New Roman" w:hAnsi="Times New Roman" w:cs="Times New Roman"/>
          <w:sz w:val="24"/>
          <w:szCs w:val="24"/>
          <w:lang w:val="pt-BR"/>
        </w:rPr>
        <w:t xml:space="preserve">. Quaisquer cartas de indicação e formulários de recomendação recebidos após esta data </w:t>
      </w:r>
      <w:r w:rsidRPr="00DC1AE6">
        <w:rPr>
          <w:rFonts w:ascii="Times New Roman" w:hAnsi="Times New Roman" w:cs="Times New Roman"/>
          <w:sz w:val="24"/>
          <w:szCs w:val="24"/>
          <w:u w:val="single"/>
          <w:lang w:val="pt-BR"/>
        </w:rPr>
        <w:t>não serão considerados</w:t>
      </w:r>
      <w:r w:rsidR="00E953C0" w:rsidRPr="00DC1AE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365A6E3C" w14:textId="77777777" w:rsidR="00F95B3E" w:rsidRPr="00DC1AE6" w:rsidRDefault="00F95B3E" w:rsidP="00F95B3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4643D162" w14:textId="527E0219" w:rsidR="00F95B3E" w:rsidRPr="00DC1AE6" w:rsidRDefault="00F95B3E" w:rsidP="00E953C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C1AE6">
        <w:rPr>
          <w:rFonts w:ascii="Times New Roman" w:hAnsi="Times New Roman" w:cs="Times New Roman"/>
          <w:sz w:val="24"/>
          <w:szCs w:val="24"/>
          <w:lang w:val="pt-BR"/>
        </w:rPr>
        <w:t>** Os candidatos são responsáveis pela solicitação desta carta em tempo hábil e assegurar-se com a pessoa que os indicou se a carta foi enviada até o dia 1º de fevereiro</w:t>
      </w:r>
      <w:r w:rsidR="00DC1AE6" w:rsidRPr="00DC1AE6">
        <w:rPr>
          <w:rFonts w:ascii="Times New Roman" w:hAnsi="Times New Roman"/>
          <w:szCs w:val="24"/>
          <w:lang w:val="pt-BR"/>
        </w:rPr>
        <w:t xml:space="preserve"> (1</w:t>
      </w:r>
      <w:r w:rsidR="00DC1AE6" w:rsidRPr="00DC1AE6">
        <w:rPr>
          <w:rFonts w:ascii="Times New Roman" w:hAnsi="Times New Roman" w:cs="Times New Roman"/>
          <w:sz w:val="24"/>
          <w:szCs w:val="24"/>
          <w:lang w:val="pt-BR"/>
        </w:rPr>
        <w:t>º</w:t>
      </w:r>
      <w:r w:rsidR="00DC1AE6" w:rsidRPr="00DC1AE6">
        <w:rPr>
          <w:rFonts w:ascii="Times New Roman" w:hAnsi="Times New Roman"/>
          <w:szCs w:val="24"/>
          <w:lang w:val="pt-BR"/>
        </w:rPr>
        <w:t xml:space="preserve"> de maio para a américa do sul)</w:t>
      </w:r>
      <w:r w:rsidRPr="00DC1AE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2C4716C" w14:textId="77777777" w:rsidR="00F95B3E" w:rsidRPr="00DC1AE6" w:rsidRDefault="00F95B3E" w:rsidP="00F95B3E">
      <w:pPr>
        <w:rPr>
          <w:rFonts w:ascii="Times New Roman" w:hAnsi="Times New Roman"/>
          <w:szCs w:val="24"/>
        </w:rPr>
      </w:pPr>
    </w:p>
    <w:p w14:paraId="35400763" w14:textId="75DB97AB" w:rsidR="00C40D04" w:rsidRPr="00DC1AE6" w:rsidRDefault="00F95B3E" w:rsidP="00F019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AE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SELEÇÃO: </w:t>
      </w:r>
      <w:r w:rsidRPr="00DC1AE6">
        <w:rPr>
          <w:rFonts w:ascii="Times New Roman" w:hAnsi="Times New Roman" w:cs="Times New Roman"/>
          <w:sz w:val="24"/>
          <w:szCs w:val="24"/>
          <w:lang w:val="pt-BR"/>
        </w:rPr>
        <w:t xml:space="preserve">o comitê de seleção, composto por membros que não fazem parte da Ball Corporation, avaliará os candidatos e selecionará os vencedores. Os selecionados serão avisados de imediato por um </w:t>
      </w:r>
      <w:r w:rsidRPr="00DC1AE6">
        <w:rPr>
          <w:rFonts w:ascii="Times New Roman" w:hAnsi="Times New Roman" w:cs="Times New Roman"/>
          <w:sz w:val="24"/>
          <w:szCs w:val="24"/>
          <w:lang w:val="pt-BR"/>
        </w:rPr>
        <w:lastRenderedPageBreak/>
        <w:t>membro da gerência. Todos os outros candidatos serão informados de sua posição e convidados a se inscreverem no ano seguinte.</w:t>
      </w:r>
    </w:p>
    <w:p w14:paraId="746841EB" w14:textId="77777777" w:rsidR="00C407D0" w:rsidRPr="00DC1AE6" w:rsidRDefault="00C407D0" w:rsidP="000A34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97" w:tblpY="61"/>
        <w:tblW w:w="1101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76"/>
        <w:gridCol w:w="23"/>
        <w:gridCol w:w="17"/>
        <w:gridCol w:w="432"/>
        <w:gridCol w:w="738"/>
        <w:gridCol w:w="990"/>
        <w:gridCol w:w="216"/>
        <w:gridCol w:w="1134"/>
        <w:gridCol w:w="810"/>
        <w:gridCol w:w="180"/>
        <w:gridCol w:w="1044"/>
        <w:gridCol w:w="92"/>
        <w:gridCol w:w="484"/>
        <w:gridCol w:w="1310"/>
        <w:gridCol w:w="94"/>
        <w:gridCol w:w="252"/>
        <w:gridCol w:w="216"/>
        <w:gridCol w:w="169"/>
        <w:gridCol w:w="747"/>
        <w:gridCol w:w="138"/>
        <w:gridCol w:w="94"/>
        <w:gridCol w:w="1444"/>
        <w:gridCol w:w="16"/>
        <w:gridCol w:w="200"/>
      </w:tblGrid>
      <w:tr w:rsidR="00C407D0" w:rsidRPr="00DC1AE6" w14:paraId="0DCB88D4" w14:textId="77777777" w:rsidTr="00B13B53">
        <w:trPr>
          <w:cantSplit/>
        </w:trPr>
        <w:tc>
          <w:tcPr>
            <w:tcW w:w="1386" w:type="dxa"/>
            <w:gridSpan w:val="5"/>
            <w:vAlign w:val="bottom"/>
          </w:tcPr>
          <w:p w14:paraId="5EB5D638" w14:textId="77777777" w:rsidR="00C407D0" w:rsidRPr="00DC1AE6" w:rsidRDefault="00C407D0" w:rsidP="00B13B53">
            <w:pPr>
              <w:ind w:left="-360"/>
              <w:rPr>
                <w:rFonts w:ascii="Arial" w:hAnsi="Arial" w:cs="Arial"/>
              </w:rPr>
            </w:pPr>
          </w:p>
        </w:tc>
        <w:tc>
          <w:tcPr>
            <w:tcW w:w="9630" w:type="dxa"/>
            <w:gridSpan w:val="19"/>
            <w:vAlign w:val="bottom"/>
          </w:tcPr>
          <w:p w14:paraId="00E81A4F" w14:textId="77777777" w:rsidR="00C407D0" w:rsidRPr="00DC1AE6" w:rsidRDefault="00C407D0" w:rsidP="00B13B53">
            <w:pPr>
              <w:rPr>
                <w:rFonts w:ascii="Arial" w:hAnsi="Arial" w:cs="Arial"/>
                <w:b/>
                <w:sz w:val="28"/>
              </w:rPr>
            </w:pPr>
            <w:r w:rsidRPr="00DC1AE6">
              <w:rPr>
                <w:rFonts w:ascii="Arial" w:hAnsi="Arial" w:cs="Arial"/>
                <w:b/>
                <w:bCs/>
                <w:sz w:val="28"/>
                <w:lang w:val="pt-BR"/>
              </w:rPr>
              <w:t>Inscrição para</w:t>
            </w:r>
          </w:p>
          <w:p w14:paraId="6345F4C1" w14:textId="77777777" w:rsidR="00C407D0" w:rsidRPr="00DC1AE6" w:rsidRDefault="00C407D0" w:rsidP="00B13B53">
            <w:pPr>
              <w:rPr>
                <w:rFonts w:ascii="Arial" w:hAnsi="Arial" w:cs="Arial"/>
              </w:rPr>
            </w:pPr>
            <w:r w:rsidRPr="00DC1AE6">
              <w:rPr>
                <w:rFonts w:ascii="Arial" w:hAnsi="Arial" w:cs="Arial"/>
                <w:b/>
                <w:bCs/>
                <w:sz w:val="28"/>
                <w:lang w:val="pt-BR"/>
              </w:rPr>
              <w:t>Bolsa de estudo John W. Fisher</w:t>
            </w:r>
          </w:p>
        </w:tc>
      </w:tr>
      <w:tr w:rsidR="00C407D0" w:rsidRPr="00DC1AE6" w14:paraId="76FD85F3" w14:textId="77777777" w:rsidTr="00726D2E">
        <w:tc>
          <w:tcPr>
            <w:tcW w:w="216" w:type="dxa"/>
            <w:gridSpan w:val="3"/>
            <w:shd w:val="clear" w:color="FFFFFF" w:fill="000000"/>
          </w:tcPr>
          <w:p w14:paraId="544CDD7E" w14:textId="77777777" w:rsidR="00C407D0" w:rsidRPr="00DC1AE6" w:rsidRDefault="00C407D0" w:rsidP="00B13B53">
            <w:pPr>
              <w:spacing w:before="60" w:after="60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432" w:type="dxa"/>
            <w:shd w:val="clear" w:color="FFFFFF" w:fill="000000"/>
          </w:tcPr>
          <w:p w14:paraId="23DA189F" w14:textId="77777777" w:rsidR="00C407D0" w:rsidRPr="00DC1AE6" w:rsidRDefault="00C407D0" w:rsidP="00B13B53">
            <w:pPr>
              <w:spacing w:before="60" w:after="60"/>
              <w:rPr>
                <w:rFonts w:ascii="Arial" w:hAnsi="Arial"/>
                <w:b/>
                <w:bCs/>
                <w:color w:val="FFFFFF" w:themeColor="background1"/>
              </w:rPr>
            </w:pPr>
            <w:r w:rsidRPr="00DC1AE6">
              <w:rPr>
                <w:rFonts w:ascii="Arial" w:hAnsi="Arial"/>
                <w:b/>
                <w:bCs/>
                <w:color w:val="FFFFFF" w:themeColor="background1"/>
                <w:lang w:val="pt-BR"/>
              </w:rPr>
              <w:t>I.</w:t>
            </w:r>
          </w:p>
        </w:tc>
        <w:tc>
          <w:tcPr>
            <w:tcW w:w="10368" w:type="dxa"/>
            <w:gridSpan w:val="20"/>
            <w:shd w:val="clear" w:color="FFFFFF" w:fill="000000"/>
          </w:tcPr>
          <w:p w14:paraId="00EF4A2E" w14:textId="77777777" w:rsidR="00C407D0" w:rsidRPr="00DC1AE6" w:rsidRDefault="00C407D0" w:rsidP="00B13B53">
            <w:pPr>
              <w:spacing w:before="60" w:after="60"/>
              <w:rPr>
                <w:rFonts w:ascii="Arial" w:hAnsi="Arial"/>
                <w:b/>
                <w:bCs/>
                <w:color w:val="FFFFFF" w:themeColor="background1"/>
              </w:rPr>
            </w:pPr>
            <w:r w:rsidRPr="00DC1AE6">
              <w:rPr>
                <w:rFonts w:ascii="Arial" w:hAnsi="Arial"/>
                <w:b/>
                <w:bCs/>
                <w:color w:val="FFFFFF" w:themeColor="background1"/>
                <w:lang w:val="pt-BR"/>
              </w:rPr>
              <w:t>Informações do funcionário</w:t>
            </w:r>
          </w:p>
        </w:tc>
      </w:tr>
      <w:tr w:rsidR="00C407D0" w:rsidRPr="00DC1AE6" w14:paraId="6F93A8A8" w14:textId="77777777" w:rsidTr="00E953C0">
        <w:tblPrEx>
          <w:tblBorders>
            <w:top w:val="single" w:sz="18" w:space="0" w:color="auto"/>
            <w:bottom w:val="single" w:sz="6" w:space="0" w:color="auto"/>
          </w:tblBorders>
        </w:tblPrEx>
        <w:trPr>
          <w:cantSplit/>
          <w:trHeight w:val="1343"/>
        </w:trPr>
        <w:tc>
          <w:tcPr>
            <w:tcW w:w="199" w:type="dxa"/>
            <w:gridSpan w:val="2"/>
            <w:tcBorders>
              <w:top w:val="single" w:sz="18" w:space="0" w:color="auto"/>
              <w:bottom w:val="nil"/>
            </w:tcBorders>
          </w:tcPr>
          <w:p w14:paraId="7708A0CE" w14:textId="4F3C3CCD" w:rsidR="00C407D0" w:rsidRPr="00DC1AE6" w:rsidRDefault="002E2C2B" w:rsidP="00B13B53">
            <w:pPr>
              <w:spacing w:before="60"/>
              <w:rPr>
                <w:rFonts w:ascii="Arial" w:hAnsi="Arial"/>
                <w:sz w:val="20"/>
              </w:rPr>
            </w:pPr>
            <w:r w:rsidRPr="00DC1AE6"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F56A00" wp14:editId="187521A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556895</wp:posOffset>
                      </wp:positionV>
                      <wp:extent cx="3962400" cy="0"/>
                      <wp:effectExtent l="0" t="0" r="2540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1C237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43.85pt" to="312.5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653" w:type="dxa"/>
            <w:gridSpan w:val="10"/>
            <w:tcBorders>
              <w:top w:val="single" w:sz="18" w:space="0" w:color="auto"/>
              <w:bottom w:val="nil"/>
              <w:right w:val="nil"/>
            </w:tcBorders>
          </w:tcPr>
          <w:p w14:paraId="210DE903" w14:textId="77777777" w:rsidR="00C407D0" w:rsidRPr="00DC1AE6" w:rsidRDefault="00C407D0" w:rsidP="00B13B53">
            <w:pPr>
              <w:pBdr>
                <w:right w:val="single" w:sz="6" w:space="1" w:color="auto"/>
              </w:pBd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 xml:space="preserve">Sobrenome do funcionário </w:t>
            </w:r>
          </w:p>
          <w:p w14:paraId="2DB0DA67" w14:textId="77777777" w:rsidR="00C407D0" w:rsidRPr="00DC1AE6" w:rsidRDefault="00C407D0" w:rsidP="00B13B53">
            <w:pPr>
              <w:pBdr>
                <w:right w:val="single" w:sz="6" w:space="1" w:color="auto"/>
              </w:pBd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  <w:p w14:paraId="74B771BD" w14:textId="77777777" w:rsidR="00726D2E" w:rsidRPr="00DC1AE6" w:rsidRDefault="00726D2E" w:rsidP="00B13B53">
            <w:pPr>
              <w:pBdr>
                <w:right w:val="single" w:sz="6" w:space="1" w:color="auto"/>
              </w:pBdr>
              <w:spacing w:before="60"/>
              <w:rPr>
                <w:rFonts w:ascii="Arial" w:hAnsi="Arial" w:cs="Arial"/>
                <w:sz w:val="20"/>
              </w:rPr>
            </w:pPr>
          </w:p>
          <w:p w14:paraId="3C935513" w14:textId="77777777" w:rsidR="00726D2E" w:rsidRPr="00DC1AE6" w:rsidRDefault="00726D2E" w:rsidP="00726D2E">
            <w:pPr>
              <w:rPr>
                <w:rFonts w:ascii="Arial" w:hAnsi="Arial" w:cs="Arial"/>
                <w:sz w:val="20"/>
              </w:rPr>
            </w:pPr>
          </w:p>
          <w:p w14:paraId="7B3385A7" w14:textId="77777777" w:rsidR="00C407D0" w:rsidRPr="00DC1AE6" w:rsidRDefault="00726D2E" w:rsidP="00726D2E">
            <w:pPr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Nome do funcionário (nome próprio)</w:t>
            </w:r>
          </w:p>
        </w:tc>
        <w:tc>
          <w:tcPr>
            <w:tcW w:w="48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14:paraId="029B4A03" w14:textId="77777777" w:rsidR="00C407D0" w:rsidRPr="00DC1AE6" w:rsidRDefault="00C407D0" w:rsidP="00B13B5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788" w:type="dxa"/>
            <w:gridSpan w:val="6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14:paraId="1A730FC3" w14:textId="77777777" w:rsidR="00C407D0" w:rsidRPr="00DC1AE6" w:rsidRDefault="00C407D0" w:rsidP="00B13B5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Selecionar Divisão:</w:t>
            </w:r>
          </w:p>
          <w:p w14:paraId="4B3067EF" w14:textId="77777777" w:rsidR="00C407D0" w:rsidRPr="00DC1AE6" w:rsidRDefault="00C407D0" w:rsidP="00B13B5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 xml:space="preserve">Corporativa 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  <w:p w14:paraId="1B10203B" w14:textId="77777777" w:rsidR="00C407D0" w:rsidRPr="00DC1AE6" w:rsidRDefault="00C407D0" w:rsidP="00B13B5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 xml:space="preserve">Serviços globais empresariais  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  <w:p w14:paraId="54B13A32" w14:textId="77777777" w:rsidR="00C407D0" w:rsidRPr="00DC1AE6" w:rsidRDefault="00C407D0" w:rsidP="00B13B5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 xml:space="preserve">Setor global de bebidas 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  <w:p w14:paraId="2E1263EF" w14:textId="77777777" w:rsidR="00C407D0" w:rsidRPr="00DC1AE6" w:rsidRDefault="00C407D0" w:rsidP="00B13B5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 xml:space="preserve">Alimentos e aerossóis 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  <w:tc>
          <w:tcPr>
            <w:tcW w:w="138" w:type="dxa"/>
            <w:tcBorders>
              <w:top w:val="single" w:sz="18" w:space="0" w:color="auto"/>
              <w:bottom w:val="nil"/>
              <w:right w:val="single" w:sz="6" w:space="0" w:color="auto"/>
            </w:tcBorders>
          </w:tcPr>
          <w:p w14:paraId="1290A483" w14:textId="77777777" w:rsidR="00C407D0" w:rsidRPr="00DC1AE6" w:rsidRDefault="00C407D0" w:rsidP="00B13B5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gridSpan w:val="3"/>
            <w:tcBorders>
              <w:top w:val="single" w:sz="18" w:space="0" w:color="auto"/>
              <w:left w:val="nil"/>
              <w:bottom w:val="nil"/>
            </w:tcBorders>
          </w:tcPr>
          <w:p w14:paraId="52040384" w14:textId="77777777" w:rsidR="00C407D0" w:rsidRPr="00DC1AE6" w:rsidRDefault="00C407D0" w:rsidP="00B13B5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Local de trabalho</w:t>
            </w:r>
          </w:p>
          <w:p w14:paraId="7F07B531" w14:textId="77777777" w:rsidR="00C407D0" w:rsidRPr="00DC1AE6" w:rsidRDefault="00C407D0" w:rsidP="00B13B5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  <w:r w:rsidRPr="00DC1AE6">
              <w:rPr>
                <w:rFonts w:ascii="Arial" w:hAnsi="Arial" w:cs="Arial"/>
                <w:sz w:val="20"/>
                <w:lang w:val="pt-BR"/>
              </w:rPr>
              <w:t xml:space="preserve">   </w:t>
            </w:r>
          </w:p>
        </w:tc>
        <w:tc>
          <w:tcPr>
            <w:tcW w:w="200" w:type="dxa"/>
            <w:tcBorders>
              <w:top w:val="single" w:sz="18" w:space="0" w:color="auto"/>
              <w:bottom w:val="nil"/>
            </w:tcBorders>
          </w:tcPr>
          <w:p w14:paraId="65BF1BA0" w14:textId="77777777" w:rsidR="00C407D0" w:rsidRPr="00DC1AE6" w:rsidRDefault="00C407D0" w:rsidP="00B13B53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C407D0" w:rsidRPr="00DC1AE6" w14:paraId="6E0162B5" w14:textId="77777777" w:rsidTr="00E953C0">
        <w:tblPrEx>
          <w:tblBorders>
            <w:top w:val="single" w:sz="18" w:space="0" w:color="auto"/>
            <w:bottom w:val="single" w:sz="6" w:space="0" w:color="auto"/>
          </w:tblBorders>
        </w:tblPrEx>
        <w:trPr>
          <w:cantSplit/>
        </w:trPr>
        <w:tc>
          <w:tcPr>
            <w:tcW w:w="199" w:type="dxa"/>
            <w:gridSpan w:val="2"/>
            <w:tcBorders>
              <w:top w:val="nil"/>
              <w:bottom w:val="single" w:sz="6" w:space="0" w:color="auto"/>
            </w:tcBorders>
          </w:tcPr>
          <w:p w14:paraId="0EBA2594" w14:textId="77777777" w:rsidR="00C407D0" w:rsidRPr="00DC1AE6" w:rsidRDefault="00C407D0" w:rsidP="00B13B53">
            <w:pPr>
              <w:spacing w:before="120"/>
              <w:rPr>
                <w:rFonts w:ascii="Arial" w:hAnsi="Arial"/>
                <w:sz w:val="20"/>
              </w:rPr>
            </w:pPr>
          </w:p>
        </w:tc>
        <w:bookmarkStart w:id="0" w:name="Text7"/>
        <w:tc>
          <w:tcPr>
            <w:tcW w:w="5653" w:type="dxa"/>
            <w:gridSpan w:val="10"/>
            <w:tcBorders>
              <w:top w:val="nil"/>
              <w:bottom w:val="single" w:sz="6" w:space="0" w:color="auto"/>
              <w:right w:val="nil"/>
            </w:tcBorders>
          </w:tcPr>
          <w:p w14:paraId="16404BA7" w14:textId="77777777" w:rsidR="00C407D0" w:rsidRPr="00DC1AE6" w:rsidRDefault="00C407D0" w:rsidP="00B13B53">
            <w:pPr>
              <w:pBdr>
                <w:right w:val="single" w:sz="6" w:space="1" w:color="auto"/>
              </w:pBd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0"/>
          </w:p>
        </w:tc>
        <w:tc>
          <w:tcPr>
            <w:tcW w:w="4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BA2F194" w14:textId="77777777" w:rsidR="00C407D0" w:rsidRPr="00DC1AE6" w:rsidRDefault="00C407D0" w:rsidP="00B13B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gridSpan w:val="5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751A7F2C" w14:textId="77777777" w:rsidR="00C407D0" w:rsidRPr="00DC1AE6" w:rsidRDefault="00C407D0" w:rsidP="00B13B53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 xml:space="preserve">Aeroespacial 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  <w:tc>
          <w:tcPr>
            <w:tcW w:w="885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48DB4F8" w14:textId="77777777" w:rsidR="00C407D0" w:rsidRPr="00DC1AE6" w:rsidRDefault="00C407D0" w:rsidP="00B13B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14:paraId="1B645CD9" w14:textId="77777777" w:rsidR="00C407D0" w:rsidRPr="00DC1AE6" w:rsidRDefault="00C407D0" w:rsidP="00B13B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6" w:space="0" w:color="auto"/>
            </w:tcBorders>
          </w:tcPr>
          <w:p w14:paraId="744AA0A2" w14:textId="77777777" w:rsidR="00C407D0" w:rsidRPr="00DC1AE6" w:rsidRDefault="00C407D0" w:rsidP="00B13B5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C407D0" w:rsidRPr="00DC1AE6" w14:paraId="12D9A0E8" w14:textId="77777777" w:rsidTr="004A6FA9">
        <w:tc>
          <w:tcPr>
            <w:tcW w:w="176" w:type="dxa"/>
          </w:tcPr>
          <w:p w14:paraId="46349D55" w14:textId="77777777" w:rsidR="00C407D0" w:rsidRPr="00DC1AE6" w:rsidRDefault="00C407D0" w:rsidP="00B13B53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4360" w:type="dxa"/>
            <w:gridSpan w:val="8"/>
          </w:tcPr>
          <w:p w14:paraId="6B84AF27" w14:textId="77777777" w:rsidR="00C407D0" w:rsidRPr="00DC1AE6" w:rsidRDefault="00C407D0" w:rsidP="00B13B5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Cargo</w:t>
            </w:r>
          </w:p>
        </w:tc>
        <w:tc>
          <w:tcPr>
            <w:tcW w:w="180" w:type="dxa"/>
            <w:tcBorders>
              <w:right w:val="single" w:sz="6" w:space="0" w:color="auto"/>
            </w:tcBorders>
          </w:tcPr>
          <w:p w14:paraId="5C404CE0" w14:textId="77777777" w:rsidR="00C407D0" w:rsidRPr="00DC1AE6" w:rsidRDefault="00C407D0" w:rsidP="00B13B5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276" w:type="dxa"/>
            <w:gridSpan w:val="6"/>
            <w:tcBorders>
              <w:left w:val="nil"/>
            </w:tcBorders>
          </w:tcPr>
          <w:p w14:paraId="29D201D2" w14:textId="77777777" w:rsidR="00C407D0" w:rsidRPr="00DC1AE6" w:rsidRDefault="00C407D0" w:rsidP="00B13B5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 xml:space="preserve">Número de identificação do funcionário (se aplicável) </w:t>
            </w:r>
          </w:p>
        </w:tc>
        <w:tc>
          <w:tcPr>
            <w:tcW w:w="216" w:type="dxa"/>
            <w:tcBorders>
              <w:right w:val="single" w:sz="6" w:space="0" w:color="auto"/>
            </w:tcBorders>
          </w:tcPr>
          <w:p w14:paraId="789CA3F6" w14:textId="77777777" w:rsidR="00C407D0" w:rsidRPr="00DC1AE6" w:rsidRDefault="00C407D0" w:rsidP="00B13B5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92" w:type="dxa"/>
            <w:gridSpan w:val="5"/>
            <w:tcBorders>
              <w:left w:val="nil"/>
            </w:tcBorders>
          </w:tcPr>
          <w:p w14:paraId="2C4B09EE" w14:textId="77777777" w:rsidR="00C407D0" w:rsidRPr="00DC1AE6" w:rsidRDefault="00C407D0" w:rsidP="00B13B5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Data de início do trabalho</w:t>
            </w:r>
          </w:p>
        </w:tc>
        <w:tc>
          <w:tcPr>
            <w:tcW w:w="216" w:type="dxa"/>
            <w:gridSpan w:val="2"/>
          </w:tcPr>
          <w:p w14:paraId="55C8C926" w14:textId="77777777" w:rsidR="00C407D0" w:rsidRPr="00DC1AE6" w:rsidRDefault="00C407D0" w:rsidP="00B13B53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C407D0" w:rsidRPr="00DC1AE6" w14:paraId="4605BE53" w14:textId="77777777" w:rsidTr="004A6FA9">
        <w:tc>
          <w:tcPr>
            <w:tcW w:w="176" w:type="dxa"/>
          </w:tcPr>
          <w:p w14:paraId="41FE9F8D" w14:textId="77777777" w:rsidR="00C407D0" w:rsidRPr="00DC1AE6" w:rsidRDefault="00C407D0" w:rsidP="00B13B53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360" w:type="dxa"/>
            <w:gridSpan w:val="8"/>
          </w:tcPr>
          <w:p w14:paraId="603BB1B2" w14:textId="77777777" w:rsidR="00C407D0" w:rsidRPr="00DC1AE6" w:rsidRDefault="00C407D0" w:rsidP="00B13B53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  <w:tc>
          <w:tcPr>
            <w:tcW w:w="180" w:type="dxa"/>
            <w:tcBorders>
              <w:right w:val="single" w:sz="6" w:space="0" w:color="auto"/>
            </w:tcBorders>
          </w:tcPr>
          <w:p w14:paraId="6D1CF2D2" w14:textId="77777777" w:rsidR="00C407D0" w:rsidRPr="00DC1AE6" w:rsidRDefault="00C407D0" w:rsidP="00B13B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76" w:type="dxa"/>
            <w:gridSpan w:val="6"/>
            <w:tcBorders>
              <w:left w:val="nil"/>
            </w:tcBorders>
          </w:tcPr>
          <w:p w14:paraId="0A9C577B" w14:textId="77777777" w:rsidR="00C407D0" w:rsidRPr="00DC1AE6" w:rsidRDefault="00C407D0" w:rsidP="00B13B53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  <w:tc>
          <w:tcPr>
            <w:tcW w:w="216" w:type="dxa"/>
            <w:tcBorders>
              <w:right w:val="single" w:sz="6" w:space="0" w:color="auto"/>
            </w:tcBorders>
          </w:tcPr>
          <w:p w14:paraId="2AD4C075" w14:textId="77777777" w:rsidR="00C407D0" w:rsidRPr="00DC1AE6" w:rsidRDefault="00C407D0" w:rsidP="00B13B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92" w:type="dxa"/>
            <w:gridSpan w:val="5"/>
            <w:tcBorders>
              <w:left w:val="nil"/>
            </w:tcBorders>
          </w:tcPr>
          <w:p w14:paraId="3EE819E0" w14:textId="77777777" w:rsidR="00C407D0" w:rsidRPr="00DC1AE6" w:rsidRDefault="00C407D0" w:rsidP="00B13B53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  <w:tc>
          <w:tcPr>
            <w:tcW w:w="216" w:type="dxa"/>
            <w:gridSpan w:val="2"/>
          </w:tcPr>
          <w:p w14:paraId="69358A41" w14:textId="77777777" w:rsidR="00C407D0" w:rsidRPr="00DC1AE6" w:rsidRDefault="00C407D0" w:rsidP="00B13B5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C407D0" w:rsidRPr="00DC1AE6" w14:paraId="47A8D250" w14:textId="77777777" w:rsidTr="004A6FA9">
        <w:tc>
          <w:tcPr>
            <w:tcW w:w="176" w:type="dxa"/>
            <w:shd w:val="clear" w:color="FFFFFF" w:fill="000000"/>
          </w:tcPr>
          <w:p w14:paraId="65634068" w14:textId="77777777" w:rsidR="00C407D0" w:rsidRPr="00DC1AE6" w:rsidRDefault="00C407D0" w:rsidP="00B13B53">
            <w:pPr>
              <w:spacing w:before="60" w:after="60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472" w:type="dxa"/>
            <w:gridSpan w:val="3"/>
            <w:shd w:val="clear" w:color="FFFFFF" w:fill="000000"/>
          </w:tcPr>
          <w:p w14:paraId="2BAAAFD9" w14:textId="77777777" w:rsidR="00C407D0" w:rsidRPr="00DC1AE6" w:rsidRDefault="00C407D0" w:rsidP="00B13B53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DC1AE6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pt-BR"/>
              </w:rPr>
              <w:t>II.</w:t>
            </w:r>
          </w:p>
        </w:tc>
        <w:tc>
          <w:tcPr>
            <w:tcW w:w="10152" w:type="dxa"/>
            <w:gridSpan w:val="18"/>
            <w:shd w:val="clear" w:color="FFFFFF" w:fill="000000"/>
          </w:tcPr>
          <w:p w14:paraId="4E28D80C" w14:textId="77777777" w:rsidR="00C407D0" w:rsidRPr="00DC1AE6" w:rsidRDefault="00C407D0" w:rsidP="00B13B53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DC1AE6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pt-BR"/>
              </w:rPr>
              <w:t>Informações pessoais</w:t>
            </w:r>
          </w:p>
        </w:tc>
        <w:tc>
          <w:tcPr>
            <w:tcW w:w="216" w:type="dxa"/>
            <w:gridSpan w:val="2"/>
            <w:shd w:val="clear" w:color="FFFFFF" w:fill="000000"/>
          </w:tcPr>
          <w:p w14:paraId="0FF51164" w14:textId="77777777" w:rsidR="00C407D0" w:rsidRPr="00DC1AE6" w:rsidRDefault="00C407D0" w:rsidP="00B13B53">
            <w:pPr>
              <w:spacing w:before="60" w:after="60"/>
              <w:rPr>
                <w:rFonts w:ascii="Arial" w:hAnsi="Arial"/>
                <w:b/>
                <w:bCs/>
              </w:rPr>
            </w:pPr>
          </w:p>
        </w:tc>
      </w:tr>
      <w:tr w:rsidR="00C407D0" w:rsidRPr="00DC1AE6" w14:paraId="31131749" w14:textId="77777777" w:rsidTr="00E953C0">
        <w:tblPrEx>
          <w:tblBorders>
            <w:bottom w:val="single" w:sz="6" w:space="0" w:color="auto"/>
          </w:tblBorders>
        </w:tblPrEx>
        <w:tc>
          <w:tcPr>
            <w:tcW w:w="176" w:type="dxa"/>
          </w:tcPr>
          <w:p w14:paraId="32992E9D" w14:textId="77777777" w:rsidR="00C407D0" w:rsidRPr="00DC1AE6" w:rsidRDefault="00C407D0" w:rsidP="00B13B53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4540" w:type="dxa"/>
            <w:gridSpan w:val="9"/>
            <w:tcBorders>
              <w:right w:val="single" w:sz="4" w:space="0" w:color="auto"/>
            </w:tcBorders>
          </w:tcPr>
          <w:p w14:paraId="399E17ED" w14:textId="3A3A312E" w:rsidR="00C407D0" w:rsidRPr="00DC1AE6" w:rsidRDefault="00C407D0" w:rsidP="00B13B5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Nome do estudante (nome próprio)</w:t>
            </w:r>
          </w:p>
        </w:tc>
        <w:tc>
          <w:tcPr>
            <w:tcW w:w="2930" w:type="dxa"/>
            <w:gridSpan w:val="4"/>
            <w:tcBorders>
              <w:left w:val="single" w:sz="4" w:space="0" w:color="auto"/>
              <w:bottom w:val="nil"/>
            </w:tcBorders>
          </w:tcPr>
          <w:p w14:paraId="01089F3E" w14:textId="657D93CA" w:rsidR="00C407D0" w:rsidRPr="00DC1AE6" w:rsidRDefault="002E2C2B" w:rsidP="00B13B5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Sobrenome do estudante</w:t>
            </w:r>
          </w:p>
        </w:tc>
        <w:tc>
          <w:tcPr>
            <w:tcW w:w="94" w:type="dxa"/>
            <w:tcBorders>
              <w:right w:val="single" w:sz="6" w:space="0" w:color="auto"/>
            </w:tcBorders>
          </w:tcPr>
          <w:p w14:paraId="42D1AD38" w14:textId="77777777" w:rsidR="00C407D0" w:rsidRPr="00DC1AE6" w:rsidRDefault="00C407D0" w:rsidP="00B13B5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7"/>
            <w:tcBorders>
              <w:left w:val="nil"/>
            </w:tcBorders>
          </w:tcPr>
          <w:p w14:paraId="00EF10D2" w14:textId="77777777" w:rsidR="00C407D0" w:rsidRPr="00DC1AE6" w:rsidRDefault="00C407D0" w:rsidP="00B13B5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Gênero</w:t>
            </w:r>
          </w:p>
        </w:tc>
        <w:tc>
          <w:tcPr>
            <w:tcW w:w="216" w:type="dxa"/>
            <w:gridSpan w:val="2"/>
          </w:tcPr>
          <w:p w14:paraId="6E64EE33" w14:textId="77777777" w:rsidR="00C407D0" w:rsidRPr="00DC1AE6" w:rsidRDefault="00C407D0" w:rsidP="00B13B53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C407D0" w:rsidRPr="00DC1AE6" w14:paraId="1F03392C" w14:textId="77777777" w:rsidTr="00E953C0">
        <w:tblPrEx>
          <w:tblBorders>
            <w:bottom w:val="single" w:sz="6" w:space="0" w:color="auto"/>
          </w:tblBorders>
        </w:tblPrEx>
        <w:tc>
          <w:tcPr>
            <w:tcW w:w="176" w:type="dxa"/>
            <w:tcBorders>
              <w:bottom w:val="single" w:sz="6" w:space="0" w:color="auto"/>
            </w:tcBorders>
          </w:tcPr>
          <w:p w14:paraId="44711B2B" w14:textId="77777777" w:rsidR="00C407D0" w:rsidRPr="00DC1AE6" w:rsidRDefault="00C407D0" w:rsidP="00B13B53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540" w:type="dxa"/>
            <w:gridSpan w:val="9"/>
            <w:tcBorders>
              <w:bottom w:val="single" w:sz="6" w:space="0" w:color="auto"/>
              <w:right w:val="single" w:sz="4" w:space="0" w:color="auto"/>
            </w:tcBorders>
          </w:tcPr>
          <w:p w14:paraId="422C1DAF" w14:textId="1213050A" w:rsidR="00C407D0" w:rsidRPr="00DC1AE6" w:rsidRDefault="00C407D0" w:rsidP="00E953C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1"/>
          </w:p>
        </w:tc>
        <w:tc>
          <w:tcPr>
            <w:tcW w:w="2930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317B8CFB" w14:textId="77777777" w:rsidR="00C407D0" w:rsidRPr="00DC1AE6" w:rsidRDefault="00C407D0" w:rsidP="00B13B53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2"/>
          </w:p>
        </w:tc>
        <w:tc>
          <w:tcPr>
            <w:tcW w:w="94" w:type="dxa"/>
            <w:tcBorders>
              <w:bottom w:val="single" w:sz="6" w:space="0" w:color="auto"/>
              <w:right w:val="single" w:sz="6" w:space="0" w:color="auto"/>
            </w:tcBorders>
          </w:tcPr>
          <w:p w14:paraId="6BDC3AD2" w14:textId="77777777" w:rsidR="00C407D0" w:rsidRPr="00DC1AE6" w:rsidRDefault="00C407D0" w:rsidP="00B13B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7"/>
            <w:tcBorders>
              <w:left w:val="nil"/>
              <w:bottom w:val="single" w:sz="6" w:space="0" w:color="auto"/>
            </w:tcBorders>
          </w:tcPr>
          <w:p w14:paraId="7AC9689F" w14:textId="77777777" w:rsidR="00C407D0" w:rsidRPr="00DC1AE6" w:rsidRDefault="00C407D0" w:rsidP="00B13B53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  <w:tc>
          <w:tcPr>
            <w:tcW w:w="216" w:type="dxa"/>
            <w:gridSpan w:val="2"/>
            <w:tcBorders>
              <w:bottom w:val="single" w:sz="6" w:space="0" w:color="auto"/>
            </w:tcBorders>
          </w:tcPr>
          <w:p w14:paraId="1BBF8FFA" w14:textId="77777777" w:rsidR="00C407D0" w:rsidRPr="00DC1AE6" w:rsidRDefault="00C407D0" w:rsidP="00B13B5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4A6FA9" w:rsidRPr="00DC1AE6" w14:paraId="3976C94B" w14:textId="77777777" w:rsidTr="00E953C0">
        <w:tblPrEx>
          <w:tblBorders>
            <w:bottom w:val="single" w:sz="6" w:space="0" w:color="auto"/>
          </w:tblBorders>
        </w:tblPrEx>
        <w:trPr>
          <w:trHeight w:val="1462"/>
        </w:trPr>
        <w:tc>
          <w:tcPr>
            <w:tcW w:w="176" w:type="dxa"/>
          </w:tcPr>
          <w:p w14:paraId="59B50E2C" w14:textId="4F63976A" w:rsidR="004A6FA9" w:rsidRPr="00DC1AE6" w:rsidRDefault="004A6FA9" w:rsidP="004A6FA9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4360" w:type="dxa"/>
            <w:gridSpan w:val="8"/>
            <w:vMerge w:val="restart"/>
          </w:tcPr>
          <w:p w14:paraId="116969F6" w14:textId="1412C090" w:rsidR="004A6FA9" w:rsidRPr="00DC1AE6" w:rsidRDefault="004A6FA9" w:rsidP="004A6FA9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Endereço permanente (incluindo endereço, cidade, município e código postal).</w:t>
            </w:r>
          </w:p>
          <w:p w14:paraId="4AAA7EC7" w14:textId="77777777" w:rsidR="00956BB2" w:rsidRPr="00DC1AE6" w:rsidRDefault="00956BB2" w:rsidP="004A6FA9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78260B49" w14:textId="470C18B6" w:rsidR="004A6FA9" w:rsidRPr="00DC1AE6" w:rsidRDefault="004A6FA9" w:rsidP="004A6FA9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  <w:p w14:paraId="20F703DA" w14:textId="361CD928" w:rsidR="004A6FA9" w:rsidRPr="00DC1AE6" w:rsidRDefault="004A6FA9" w:rsidP="004A6FA9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853E17" wp14:editId="1AB29159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121920</wp:posOffset>
                      </wp:positionV>
                      <wp:extent cx="6991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7B4A7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9.6pt" to="540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" strokecolor="black [3040]"/>
                  </w:pict>
                </mc:Fallback>
              </mc:AlternateContent>
            </w:r>
          </w:p>
          <w:p w14:paraId="3F5B7CCA" w14:textId="77777777" w:rsidR="004A6FA9" w:rsidRPr="00DC1AE6" w:rsidRDefault="004A6FA9" w:rsidP="004A6FA9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Telefone (incluindo o código do país)</w:t>
            </w:r>
          </w:p>
          <w:p w14:paraId="11ED88E0" w14:textId="2BA32B96" w:rsidR="004A6FA9" w:rsidRPr="00DC1AE6" w:rsidRDefault="004A6FA9" w:rsidP="004A6FA9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  <w:tc>
          <w:tcPr>
            <w:tcW w:w="180" w:type="dxa"/>
            <w:tcBorders>
              <w:right w:val="single" w:sz="6" w:space="0" w:color="auto"/>
            </w:tcBorders>
          </w:tcPr>
          <w:p w14:paraId="60A8B983" w14:textId="77777777" w:rsidR="004A6FA9" w:rsidRPr="00DC1AE6" w:rsidRDefault="004A6FA9" w:rsidP="004A6FA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930" w:type="dxa"/>
            <w:gridSpan w:val="4"/>
            <w:tcBorders>
              <w:left w:val="nil"/>
            </w:tcBorders>
          </w:tcPr>
          <w:p w14:paraId="30A6FDF5" w14:textId="1F78CCC3" w:rsidR="004A6FA9" w:rsidRPr="00DC1AE6" w:rsidRDefault="004A6FA9" w:rsidP="004A6FA9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Endereço de e-mail</w:t>
            </w:r>
          </w:p>
          <w:p w14:paraId="09CE80F9" w14:textId="77777777" w:rsidR="00956BB2" w:rsidRPr="00DC1AE6" w:rsidRDefault="00956BB2" w:rsidP="004A6FA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52367A6B" w14:textId="77777777" w:rsidR="00956BB2" w:rsidRPr="00DC1AE6" w:rsidRDefault="00956BB2" w:rsidP="004A6FA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43E1C303" w14:textId="11571C28" w:rsidR="004A6FA9" w:rsidRPr="00DC1AE6" w:rsidRDefault="004A6FA9" w:rsidP="004A6FA9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  <w:tc>
          <w:tcPr>
            <w:tcW w:w="94" w:type="dxa"/>
            <w:tcBorders>
              <w:right w:val="single" w:sz="6" w:space="0" w:color="auto"/>
            </w:tcBorders>
          </w:tcPr>
          <w:p w14:paraId="47031D8F" w14:textId="77777777" w:rsidR="004A6FA9" w:rsidRPr="00DC1AE6" w:rsidRDefault="004A6FA9" w:rsidP="004A6FA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gridSpan w:val="5"/>
            <w:tcBorders>
              <w:left w:val="nil"/>
            </w:tcBorders>
          </w:tcPr>
          <w:p w14:paraId="076C0E6A" w14:textId="736E6C25" w:rsidR="00956BB2" w:rsidRPr="00DC1AE6" w:rsidRDefault="004A6FA9" w:rsidP="00956BB2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Telefone (incluindo o código do país)</w:t>
            </w:r>
          </w:p>
          <w:p w14:paraId="6E37C6F8" w14:textId="77777777" w:rsidR="00956BB2" w:rsidRPr="00DC1AE6" w:rsidRDefault="00956BB2" w:rsidP="00956BB2">
            <w:pPr>
              <w:spacing w:before="120"/>
              <w:rPr>
                <w:rFonts w:ascii="Arial" w:hAnsi="Arial" w:cs="Arial"/>
                <w:sz w:val="10"/>
                <w:szCs w:val="10"/>
              </w:rPr>
            </w:pPr>
          </w:p>
          <w:p w14:paraId="5D91DE20" w14:textId="7C5E9F12" w:rsidR="004A6FA9" w:rsidRPr="00DC1AE6" w:rsidRDefault="004A6FA9" w:rsidP="004A6FA9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  <w:tc>
          <w:tcPr>
            <w:tcW w:w="94" w:type="dxa"/>
            <w:tcBorders>
              <w:right w:val="single" w:sz="6" w:space="0" w:color="auto"/>
            </w:tcBorders>
          </w:tcPr>
          <w:p w14:paraId="40035009" w14:textId="77777777" w:rsidR="004A6FA9" w:rsidRPr="00DC1AE6" w:rsidRDefault="004A6FA9" w:rsidP="004A6FA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444" w:type="dxa"/>
            <w:tcBorders>
              <w:left w:val="nil"/>
            </w:tcBorders>
          </w:tcPr>
          <w:p w14:paraId="69B00042" w14:textId="77777777" w:rsidR="004A6FA9" w:rsidRPr="00DC1AE6" w:rsidRDefault="004A6FA9" w:rsidP="004A6FA9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Data de nascimento</w:t>
            </w:r>
          </w:p>
          <w:p w14:paraId="6D0695A0" w14:textId="418055F5" w:rsidR="004A6FA9" w:rsidRPr="00DC1AE6" w:rsidRDefault="004A6FA9" w:rsidP="004A6FA9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DD/MM/AA</w:t>
            </w:r>
          </w:p>
          <w:p w14:paraId="5771BD84" w14:textId="77777777" w:rsidR="00956BB2" w:rsidRPr="00DC1AE6" w:rsidRDefault="00956BB2" w:rsidP="00E953C0">
            <w:pPr>
              <w:spacing w:before="120"/>
              <w:rPr>
                <w:rFonts w:ascii="Arial" w:hAnsi="Arial" w:cs="Arial"/>
                <w:sz w:val="10"/>
                <w:szCs w:val="10"/>
              </w:rPr>
            </w:pPr>
          </w:p>
          <w:p w14:paraId="5A223E03" w14:textId="52ED8044" w:rsidR="004A6FA9" w:rsidRPr="00DC1AE6" w:rsidRDefault="004A6FA9" w:rsidP="004A6FA9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  <w:tc>
          <w:tcPr>
            <w:tcW w:w="216" w:type="dxa"/>
            <w:gridSpan w:val="2"/>
          </w:tcPr>
          <w:p w14:paraId="6EB1E3A3" w14:textId="77777777" w:rsidR="004A6FA9" w:rsidRPr="00DC1AE6" w:rsidRDefault="004A6FA9" w:rsidP="004A6FA9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4A6FA9" w:rsidRPr="00DC1AE6" w14:paraId="32B3D708" w14:textId="77777777" w:rsidTr="00E953C0">
        <w:tblPrEx>
          <w:tblBorders>
            <w:bottom w:val="single" w:sz="6" w:space="0" w:color="auto"/>
          </w:tblBorders>
        </w:tblPrEx>
        <w:trPr>
          <w:trHeight w:val="496"/>
        </w:trPr>
        <w:tc>
          <w:tcPr>
            <w:tcW w:w="176" w:type="dxa"/>
            <w:tcBorders>
              <w:bottom w:val="nil"/>
            </w:tcBorders>
          </w:tcPr>
          <w:p w14:paraId="1D151D70" w14:textId="671BCEC4" w:rsidR="004A6FA9" w:rsidRPr="00DC1AE6" w:rsidRDefault="004A6FA9" w:rsidP="004A6FA9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360" w:type="dxa"/>
            <w:gridSpan w:val="8"/>
            <w:vMerge/>
            <w:tcBorders>
              <w:bottom w:val="nil"/>
            </w:tcBorders>
          </w:tcPr>
          <w:p w14:paraId="71EC3B4C" w14:textId="637B22EE" w:rsidR="004A6FA9" w:rsidRPr="00DC1AE6" w:rsidRDefault="004A6FA9" w:rsidP="004A6F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  <w:tcBorders>
              <w:bottom w:val="nil"/>
              <w:right w:val="single" w:sz="6" w:space="0" w:color="auto"/>
            </w:tcBorders>
          </w:tcPr>
          <w:p w14:paraId="0EABD1B1" w14:textId="77777777" w:rsidR="004A6FA9" w:rsidRPr="00DC1AE6" w:rsidRDefault="004A6FA9" w:rsidP="004A6FA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30" w:type="dxa"/>
            <w:gridSpan w:val="4"/>
            <w:tcBorders>
              <w:left w:val="nil"/>
              <w:bottom w:val="nil"/>
            </w:tcBorders>
          </w:tcPr>
          <w:p w14:paraId="33B87284" w14:textId="77777777" w:rsidR="004A6FA9" w:rsidRPr="00DC1AE6" w:rsidRDefault="0065335F" w:rsidP="004A6FA9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Grau de parentesco com o funcionário da Ball</w:t>
            </w:r>
          </w:p>
          <w:p w14:paraId="2C3226C6" w14:textId="287E6C1A" w:rsidR="0065335F" w:rsidRPr="00DC1AE6" w:rsidRDefault="0065335F" w:rsidP="004A6FA9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  <w:tc>
          <w:tcPr>
            <w:tcW w:w="94" w:type="dxa"/>
            <w:tcBorders>
              <w:bottom w:val="nil"/>
              <w:right w:val="single" w:sz="6" w:space="0" w:color="auto"/>
            </w:tcBorders>
          </w:tcPr>
          <w:p w14:paraId="1B063BB8" w14:textId="77777777" w:rsidR="004A6FA9" w:rsidRPr="00DC1AE6" w:rsidRDefault="004A6FA9" w:rsidP="004A6FA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gridSpan w:val="5"/>
            <w:tcBorders>
              <w:left w:val="nil"/>
              <w:bottom w:val="nil"/>
            </w:tcBorders>
          </w:tcPr>
          <w:p w14:paraId="4C54FCA5" w14:textId="5D629210" w:rsidR="004A6FA9" w:rsidRPr="00DC1AE6" w:rsidRDefault="004A6FA9" w:rsidP="004A6FA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4" w:type="dxa"/>
            <w:tcBorders>
              <w:bottom w:val="nil"/>
              <w:right w:val="single" w:sz="6" w:space="0" w:color="auto"/>
            </w:tcBorders>
          </w:tcPr>
          <w:p w14:paraId="736D355B" w14:textId="77777777" w:rsidR="004A6FA9" w:rsidRPr="00DC1AE6" w:rsidRDefault="004A6FA9" w:rsidP="004A6FA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4" w:type="dxa"/>
            <w:tcBorders>
              <w:left w:val="nil"/>
              <w:bottom w:val="nil"/>
            </w:tcBorders>
          </w:tcPr>
          <w:p w14:paraId="34684991" w14:textId="3905579E" w:rsidR="004A6FA9" w:rsidRPr="00DC1AE6" w:rsidRDefault="004A6FA9" w:rsidP="004A6FA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nil"/>
            </w:tcBorders>
          </w:tcPr>
          <w:p w14:paraId="1FDB14A6" w14:textId="77777777" w:rsidR="004A6FA9" w:rsidRPr="00DC1AE6" w:rsidRDefault="004A6FA9" w:rsidP="004A6FA9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561B93" w:rsidRPr="00DC1AE6" w14:paraId="34797062" w14:textId="77777777" w:rsidTr="00E953C0">
        <w:tblPrEx>
          <w:tblBorders>
            <w:bottom w:val="single" w:sz="6" w:space="0" w:color="auto"/>
          </w:tblBorders>
        </w:tblPrEx>
        <w:trPr>
          <w:trHeight w:val="100"/>
        </w:trPr>
        <w:tc>
          <w:tcPr>
            <w:tcW w:w="176" w:type="dxa"/>
            <w:tcBorders>
              <w:bottom w:val="nil"/>
            </w:tcBorders>
          </w:tcPr>
          <w:p w14:paraId="384D269F" w14:textId="77777777" w:rsidR="00561B93" w:rsidRPr="00DC1AE6" w:rsidRDefault="00561B93" w:rsidP="00561B93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360" w:type="dxa"/>
            <w:gridSpan w:val="8"/>
            <w:tcBorders>
              <w:bottom w:val="nil"/>
            </w:tcBorders>
          </w:tcPr>
          <w:p w14:paraId="02CF7E01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  <w:tcBorders>
              <w:bottom w:val="nil"/>
              <w:right w:val="single" w:sz="6" w:space="0" w:color="auto"/>
            </w:tcBorders>
          </w:tcPr>
          <w:p w14:paraId="6D21907A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30" w:type="dxa"/>
            <w:gridSpan w:val="4"/>
            <w:tcBorders>
              <w:left w:val="nil"/>
              <w:bottom w:val="nil"/>
            </w:tcBorders>
          </w:tcPr>
          <w:p w14:paraId="3BB0874B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4" w:type="dxa"/>
            <w:tcBorders>
              <w:bottom w:val="nil"/>
              <w:right w:val="single" w:sz="6" w:space="0" w:color="auto"/>
            </w:tcBorders>
          </w:tcPr>
          <w:p w14:paraId="7E431319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gridSpan w:val="5"/>
            <w:tcBorders>
              <w:left w:val="nil"/>
              <w:bottom w:val="nil"/>
            </w:tcBorders>
          </w:tcPr>
          <w:p w14:paraId="6E409187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4" w:type="dxa"/>
            <w:tcBorders>
              <w:bottom w:val="nil"/>
              <w:right w:val="single" w:sz="6" w:space="0" w:color="auto"/>
            </w:tcBorders>
          </w:tcPr>
          <w:p w14:paraId="3E1BD42A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4" w:type="dxa"/>
            <w:tcBorders>
              <w:left w:val="nil"/>
              <w:bottom w:val="nil"/>
            </w:tcBorders>
          </w:tcPr>
          <w:p w14:paraId="4CA72D4B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nil"/>
            </w:tcBorders>
          </w:tcPr>
          <w:p w14:paraId="44816E83" w14:textId="77777777" w:rsidR="00561B93" w:rsidRPr="00DC1AE6" w:rsidRDefault="00561B93" w:rsidP="00561B9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561B93" w:rsidRPr="00DC1AE6" w14:paraId="3248D6E5" w14:textId="77777777" w:rsidTr="004A6FA9">
        <w:tc>
          <w:tcPr>
            <w:tcW w:w="176" w:type="dxa"/>
            <w:shd w:val="solid" w:color="auto" w:fill="auto"/>
          </w:tcPr>
          <w:p w14:paraId="31D91C72" w14:textId="77777777" w:rsidR="00561B93" w:rsidRPr="00DC1AE6" w:rsidRDefault="00561B93" w:rsidP="00561B93">
            <w:pPr>
              <w:spacing w:before="60" w:after="60"/>
              <w:rPr>
                <w:rFonts w:ascii="Arial" w:hAnsi="Arial"/>
                <w:b/>
                <w:bCs/>
              </w:rPr>
            </w:pPr>
          </w:p>
        </w:tc>
        <w:tc>
          <w:tcPr>
            <w:tcW w:w="472" w:type="dxa"/>
            <w:gridSpan w:val="3"/>
            <w:shd w:val="solid" w:color="auto" w:fill="auto"/>
          </w:tcPr>
          <w:p w14:paraId="712507C5" w14:textId="77777777" w:rsidR="00561B93" w:rsidRPr="00DC1AE6" w:rsidRDefault="00561B93" w:rsidP="00561B93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C1AE6">
              <w:rPr>
                <w:rFonts w:ascii="Arial" w:hAnsi="Arial" w:cs="Arial"/>
                <w:b/>
                <w:bCs/>
                <w:sz w:val="20"/>
                <w:lang w:val="pt-BR"/>
              </w:rPr>
              <w:t>III.</w:t>
            </w:r>
          </w:p>
        </w:tc>
        <w:tc>
          <w:tcPr>
            <w:tcW w:w="10152" w:type="dxa"/>
            <w:gridSpan w:val="18"/>
            <w:shd w:val="solid" w:color="auto" w:fill="auto"/>
          </w:tcPr>
          <w:p w14:paraId="34A7FFE9" w14:textId="77777777" w:rsidR="00561B93" w:rsidRPr="00DC1AE6" w:rsidRDefault="00561B93" w:rsidP="00561B93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C1AE6">
              <w:rPr>
                <w:rFonts w:ascii="Arial" w:hAnsi="Arial" w:cs="Arial"/>
                <w:b/>
                <w:bCs/>
                <w:sz w:val="20"/>
                <w:lang w:val="pt-BR"/>
              </w:rPr>
              <w:t>Histórico escolar</w:t>
            </w:r>
          </w:p>
        </w:tc>
        <w:tc>
          <w:tcPr>
            <w:tcW w:w="216" w:type="dxa"/>
            <w:gridSpan w:val="2"/>
            <w:shd w:val="solid" w:color="auto" w:fill="auto"/>
          </w:tcPr>
          <w:p w14:paraId="2C11647D" w14:textId="77777777" w:rsidR="00561B93" w:rsidRPr="00DC1AE6" w:rsidRDefault="00561B93" w:rsidP="00561B93">
            <w:pPr>
              <w:spacing w:before="60" w:after="60"/>
              <w:rPr>
                <w:rFonts w:ascii="Arial" w:hAnsi="Arial"/>
                <w:b/>
                <w:bCs/>
              </w:rPr>
            </w:pPr>
          </w:p>
        </w:tc>
      </w:tr>
      <w:tr w:rsidR="00561B93" w:rsidRPr="00DC1AE6" w14:paraId="3C3B5125" w14:textId="77777777" w:rsidTr="00E953C0">
        <w:tblPrEx>
          <w:tblBorders>
            <w:bottom w:val="single" w:sz="6" w:space="0" w:color="auto"/>
          </w:tblBorders>
        </w:tblPrEx>
        <w:tc>
          <w:tcPr>
            <w:tcW w:w="176" w:type="dxa"/>
          </w:tcPr>
          <w:p w14:paraId="2F68CD9C" w14:textId="77777777" w:rsidR="00561B93" w:rsidRPr="00DC1AE6" w:rsidRDefault="00561B93" w:rsidP="00561B93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gridSpan w:val="5"/>
          </w:tcPr>
          <w:p w14:paraId="62A498E9" w14:textId="77777777" w:rsidR="00561B93" w:rsidRPr="00DC1AE6" w:rsidRDefault="00561B93" w:rsidP="00561B9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Média de notas</w:t>
            </w:r>
          </w:p>
        </w:tc>
        <w:tc>
          <w:tcPr>
            <w:tcW w:w="216" w:type="dxa"/>
            <w:tcBorders>
              <w:right w:val="single" w:sz="6" w:space="0" w:color="auto"/>
            </w:tcBorders>
          </w:tcPr>
          <w:p w14:paraId="5F8B082C" w14:textId="77777777" w:rsidR="00561B93" w:rsidRPr="00DC1AE6" w:rsidRDefault="00561B93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dxa"/>
            <w:gridSpan w:val="2"/>
            <w:tcBorders>
              <w:left w:val="nil"/>
            </w:tcBorders>
          </w:tcPr>
          <w:p w14:paraId="73C55E8B" w14:textId="77777777" w:rsidR="00561B93" w:rsidRPr="00DC1AE6" w:rsidRDefault="00561B93" w:rsidP="00561B9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Escala de pontuação</w:t>
            </w:r>
          </w:p>
        </w:tc>
        <w:tc>
          <w:tcPr>
            <w:tcW w:w="180" w:type="dxa"/>
            <w:tcBorders>
              <w:right w:val="single" w:sz="6" w:space="0" w:color="auto"/>
            </w:tcBorders>
          </w:tcPr>
          <w:p w14:paraId="75C8DD2C" w14:textId="77777777" w:rsidR="00561B93" w:rsidRPr="00DC1AE6" w:rsidRDefault="00561B93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46" w:type="dxa"/>
            <w:gridSpan w:val="10"/>
            <w:vMerge w:val="restart"/>
            <w:tcBorders>
              <w:left w:val="nil"/>
            </w:tcBorders>
          </w:tcPr>
          <w:p w14:paraId="35D9E9BB" w14:textId="77777777" w:rsidR="00561B93" w:rsidRPr="00DC1AE6" w:rsidRDefault="00561B93" w:rsidP="00561B9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Classificação da turma</w:t>
            </w:r>
          </w:p>
          <w:p w14:paraId="4D49B385" w14:textId="77777777" w:rsidR="00956BB2" w:rsidRPr="00DC1AE6" w:rsidRDefault="00956BB2" w:rsidP="00561B93">
            <w:pPr>
              <w:spacing w:before="60"/>
              <w:rPr>
                <w:rFonts w:ascii="Arial" w:hAnsi="Arial" w:cs="Arial"/>
                <w:sz w:val="11"/>
                <w:szCs w:val="11"/>
              </w:rPr>
            </w:pPr>
          </w:p>
          <w:p w14:paraId="03E87172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  <w:tc>
          <w:tcPr>
            <w:tcW w:w="94" w:type="dxa"/>
            <w:tcBorders>
              <w:right w:val="single" w:sz="6" w:space="0" w:color="auto"/>
            </w:tcBorders>
          </w:tcPr>
          <w:p w14:paraId="0754D2F9" w14:textId="77777777" w:rsidR="00561B93" w:rsidRPr="00DC1AE6" w:rsidRDefault="00561B93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444" w:type="dxa"/>
            <w:tcBorders>
              <w:left w:val="nil"/>
            </w:tcBorders>
          </w:tcPr>
          <w:p w14:paraId="5C2E428B" w14:textId="77777777" w:rsidR="00561B93" w:rsidRPr="00DC1AE6" w:rsidRDefault="00561B93" w:rsidP="00561B9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Tamanho da turma</w:t>
            </w:r>
          </w:p>
        </w:tc>
        <w:tc>
          <w:tcPr>
            <w:tcW w:w="216" w:type="dxa"/>
            <w:gridSpan w:val="2"/>
          </w:tcPr>
          <w:p w14:paraId="75BBAF27" w14:textId="77777777" w:rsidR="00561B93" w:rsidRPr="00DC1AE6" w:rsidRDefault="00561B93" w:rsidP="00561B93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561B93" w:rsidRPr="00DC1AE6" w14:paraId="2CFD9E21" w14:textId="77777777" w:rsidTr="00E953C0">
        <w:tblPrEx>
          <w:tblBorders>
            <w:bottom w:val="single" w:sz="6" w:space="0" w:color="auto"/>
          </w:tblBorders>
        </w:tblPrEx>
        <w:tc>
          <w:tcPr>
            <w:tcW w:w="176" w:type="dxa"/>
            <w:tcBorders>
              <w:bottom w:val="nil"/>
            </w:tcBorders>
          </w:tcPr>
          <w:p w14:paraId="4AA4DA86" w14:textId="77777777" w:rsidR="00561B93" w:rsidRPr="00DC1AE6" w:rsidRDefault="00561B93" w:rsidP="00561B93">
            <w:pPr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gridSpan w:val="5"/>
            <w:tcBorders>
              <w:bottom w:val="nil"/>
            </w:tcBorders>
          </w:tcPr>
          <w:p w14:paraId="3160179A" w14:textId="306EC768" w:rsidR="00561B93" w:rsidRPr="00DC1AE6" w:rsidRDefault="00561B93" w:rsidP="00561B93">
            <w:pPr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(opcional)</w:t>
            </w:r>
          </w:p>
        </w:tc>
        <w:tc>
          <w:tcPr>
            <w:tcW w:w="216" w:type="dxa"/>
            <w:tcBorders>
              <w:bottom w:val="nil"/>
              <w:right w:val="single" w:sz="6" w:space="0" w:color="auto"/>
            </w:tcBorders>
          </w:tcPr>
          <w:p w14:paraId="4E764F61" w14:textId="77777777" w:rsidR="00561B93" w:rsidRPr="00DC1AE6" w:rsidRDefault="00561B93" w:rsidP="00561B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</w:tcBorders>
          </w:tcPr>
          <w:p w14:paraId="2BD00D50" w14:textId="249B2316" w:rsidR="00561B93" w:rsidRPr="00DC1AE6" w:rsidRDefault="00561B93" w:rsidP="00561B93">
            <w:pPr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(opcional)</w:t>
            </w:r>
          </w:p>
        </w:tc>
        <w:tc>
          <w:tcPr>
            <w:tcW w:w="180" w:type="dxa"/>
            <w:tcBorders>
              <w:bottom w:val="nil"/>
              <w:right w:val="single" w:sz="6" w:space="0" w:color="auto"/>
            </w:tcBorders>
          </w:tcPr>
          <w:p w14:paraId="679B7E11" w14:textId="77777777" w:rsidR="00561B93" w:rsidRPr="00DC1AE6" w:rsidRDefault="00561B93" w:rsidP="00561B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6" w:type="dxa"/>
            <w:gridSpan w:val="10"/>
            <w:vMerge/>
            <w:tcBorders>
              <w:left w:val="nil"/>
            </w:tcBorders>
          </w:tcPr>
          <w:p w14:paraId="5340415E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4" w:type="dxa"/>
            <w:tcBorders>
              <w:bottom w:val="nil"/>
              <w:right w:val="single" w:sz="6" w:space="0" w:color="auto"/>
            </w:tcBorders>
          </w:tcPr>
          <w:p w14:paraId="6318A244" w14:textId="77777777" w:rsidR="00561B93" w:rsidRPr="00DC1AE6" w:rsidRDefault="00561B93" w:rsidP="00561B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4" w:type="dxa"/>
            <w:tcBorders>
              <w:left w:val="nil"/>
              <w:bottom w:val="nil"/>
            </w:tcBorders>
          </w:tcPr>
          <w:p w14:paraId="4315F2DB" w14:textId="77777777" w:rsidR="00561B93" w:rsidRPr="00DC1AE6" w:rsidRDefault="00561B93" w:rsidP="00561B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nil"/>
            </w:tcBorders>
          </w:tcPr>
          <w:p w14:paraId="3C128178" w14:textId="77777777" w:rsidR="00561B93" w:rsidRPr="00DC1AE6" w:rsidRDefault="00561B93" w:rsidP="00561B93">
            <w:pPr>
              <w:rPr>
                <w:rFonts w:ascii="Arial" w:hAnsi="Arial"/>
                <w:sz w:val="20"/>
              </w:rPr>
            </w:pPr>
          </w:p>
        </w:tc>
      </w:tr>
      <w:tr w:rsidR="00561B93" w:rsidRPr="00DC1AE6" w14:paraId="6C9D9EC6" w14:textId="77777777" w:rsidTr="00E953C0">
        <w:tblPrEx>
          <w:tblBorders>
            <w:bottom w:val="single" w:sz="6" w:space="0" w:color="auto"/>
          </w:tblBorders>
        </w:tblPrEx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18A8210C" w14:textId="77777777" w:rsidR="00561B93" w:rsidRPr="00DC1AE6" w:rsidRDefault="00561B93" w:rsidP="00561B93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bottom w:val="single" w:sz="6" w:space="0" w:color="auto"/>
            </w:tcBorders>
          </w:tcPr>
          <w:p w14:paraId="050880A9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  <w:tc>
          <w:tcPr>
            <w:tcW w:w="21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23C88D2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759A752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574D61F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46" w:type="dxa"/>
            <w:gridSpan w:val="10"/>
            <w:vMerge/>
            <w:tcBorders>
              <w:left w:val="nil"/>
              <w:bottom w:val="single" w:sz="6" w:space="0" w:color="auto"/>
            </w:tcBorders>
          </w:tcPr>
          <w:p w14:paraId="0E473B3B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DB80359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</w:tcBorders>
          </w:tcPr>
          <w:p w14:paraId="77656105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  <w:tc>
          <w:tcPr>
            <w:tcW w:w="216" w:type="dxa"/>
            <w:gridSpan w:val="2"/>
            <w:tcBorders>
              <w:top w:val="nil"/>
              <w:bottom w:val="single" w:sz="6" w:space="0" w:color="auto"/>
            </w:tcBorders>
          </w:tcPr>
          <w:p w14:paraId="0747E80B" w14:textId="77777777" w:rsidR="00561B93" w:rsidRPr="00DC1AE6" w:rsidRDefault="00561B93" w:rsidP="00561B9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561B93" w:rsidRPr="00DC1AE6" w14:paraId="4F3FBEA7" w14:textId="77777777" w:rsidTr="004A6FA9">
        <w:tblPrEx>
          <w:tblBorders>
            <w:bottom w:val="single" w:sz="6" w:space="0" w:color="auto"/>
          </w:tblBorders>
        </w:tblPrEx>
        <w:tc>
          <w:tcPr>
            <w:tcW w:w="176" w:type="dxa"/>
          </w:tcPr>
          <w:p w14:paraId="75E0F548" w14:textId="77777777" w:rsidR="00561B93" w:rsidRPr="00DC1AE6" w:rsidRDefault="00561B93" w:rsidP="00561B93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10624" w:type="dxa"/>
            <w:gridSpan w:val="21"/>
          </w:tcPr>
          <w:p w14:paraId="75EBFF4A" w14:textId="0ED74726" w:rsidR="00561B93" w:rsidRPr="00DC1AE6" w:rsidRDefault="006D2575" w:rsidP="00561B9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Nome da escola de ensino médio e endereço (incluindo rua, cidade, país e código postal):</w:t>
            </w:r>
          </w:p>
          <w:p w14:paraId="58FBDC17" w14:textId="44D3CF58" w:rsidR="00561B93" w:rsidRPr="00DC1AE6" w:rsidRDefault="00561B93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dxa"/>
            <w:gridSpan w:val="2"/>
          </w:tcPr>
          <w:p w14:paraId="51373D84" w14:textId="77777777" w:rsidR="00561B93" w:rsidRPr="00DC1AE6" w:rsidRDefault="00561B93" w:rsidP="00561B93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561B93" w:rsidRPr="00DC1AE6" w14:paraId="7EE589C0" w14:textId="77777777" w:rsidTr="00E953C0">
        <w:tblPrEx>
          <w:tblBorders>
            <w:bottom w:val="single" w:sz="6" w:space="0" w:color="auto"/>
          </w:tblBorders>
        </w:tblPrEx>
        <w:trPr>
          <w:trHeight w:val="574"/>
        </w:trPr>
        <w:tc>
          <w:tcPr>
            <w:tcW w:w="176" w:type="dxa"/>
            <w:tcBorders>
              <w:bottom w:val="single" w:sz="6" w:space="0" w:color="auto"/>
            </w:tcBorders>
          </w:tcPr>
          <w:p w14:paraId="5B81F45E" w14:textId="77777777" w:rsidR="00561B93" w:rsidRPr="00DC1AE6" w:rsidRDefault="00561B93" w:rsidP="00561B93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0624" w:type="dxa"/>
            <w:gridSpan w:val="21"/>
            <w:tcBorders>
              <w:bottom w:val="single" w:sz="6" w:space="0" w:color="auto"/>
            </w:tcBorders>
          </w:tcPr>
          <w:p w14:paraId="430E2AFE" w14:textId="4E4EC4CE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single" w:sz="6" w:space="0" w:color="auto"/>
            </w:tcBorders>
          </w:tcPr>
          <w:p w14:paraId="11943C9A" w14:textId="77777777" w:rsidR="00561B93" w:rsidRPr="00DC1AE6" w:rsidRDefault="00561B93" w:rsidP="00561B9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561B93" w:rsidRPr="00DC1AE6" w14:paraId="494BE308" w14:textId="77777777" w:rsidTr="00E953C0">
        <w:tblPrEx>
          <w:tblBorders>
            <w:bottom w:val="single" w:sz="6" w:space="0" w:color="auto"/>
          </w:tblBorders>
        </w:tblPrEx>
        <w:trPr>
          <w:trHeight w:val="832"/>
        </w:trPr>
        <w:tc>
          <w:tcPr>
            <w:tcW w:w="176" w:type="dxa"/>
            <w:tcBorders>
              <w:bottom w:val="nil"/>
            </w:tcBorders>
          </w:tcPr>
          <w:p w14:paraId="46E29897" w14:textId="77777777" w:rsidR="00561B93" w:rsidRPr="00DC1AE6" w:rsidRDefault="00561B93" w:rsidP="00561B93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550" w:type="dxa"/>
            <w:gridSpan w:val="7"/>
            <w:tcBorders>
              <w:bottom w:val="nil"/>
            </w:tcBorders>
          </w:tcPr>
          <w:p w14:paraId="7E04ACD9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1467F26D" w14:textId="23A570DA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Data de graduação do ensino médio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</w:tcPr>
          <w:p w14:paraId="72CC0128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17555944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3"/>
          </w:p>
        </w:tc>
        <w:tc>
          <w:tcPr>
            <w:tcW w:w="92" w:type="dxa"/>
            <w:tcBorders>
              <w:bottom w:val="nil"/>
              <w:right w:val="nil"/>
            </w:tcBorders>
          </w:tcPr>
          <w:p w14:paraId="404E3163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gridSpan w:val="2"/>
            <w:tcBorders>
              <w:left w:val="nil"/>
              <w:bottom w:val="nil"/>
            </w:tcBorders>
          </w:tcPr>
          <w:p w14:paraId="12C978D6" w14:textId="335B063C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 xml:space="preserve">Você é a primeira pessoa da sua família a frequentar a universidade? </w:t>
            </w:r>
          </w:p>
        </w:tc>
        <w:tc>
          <w:tcPr>
            <w:tcW w:w="94" w:type="dxa"/>
            <w:tcBorders>
              <w:bottom w:val="nil"/>
              <w:right w:val="nil"/>
            </w:tcBorders>
          </w:tcPr>
          <w:p w14:paraId="562D635C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2649B46A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 xml:space="preserve">Sim              Não </w:t>
            </w:r>
          </w:p>
          <w:p w14:paraId="749B00E0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4" w:type="dxa"/>
            <w:tcBorders>
              <w:bottom w:val="nil"/>
              <w:right w:val="nil"/>
            </w:tcBorders>
          </w:tcPr>
          <w:p w14:paraId="797D7E51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</w:tcBorders>
          </w:tcPr>
          <w:p w14:paraId="5E63EDD3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nil"/>
            </w:tcBorders>
          </w:tcPr>
          <w:p w14:paraId="3AA78FFE" w14:textId="77777777" w:rsidR="00561B93" w:rsidRPr="00DC1AE6" w:rsidRDefault="00561B93" w:rsidP="00561B9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561B93" w:rsidRPr="00DC1AE6" w14:paraId="1856B950" w14:textId="77777777" w:rsidTr="00E953C0">
        <w:tblPrEx>
          <w:tblBorders>
            <w:bottom w:val="single" w:sz="6" w:space="0" w:color="auto"/>
          </w:tblBorders>
        </w:tblPrEx>
        <w:trPr>
          <w:trHeight w:val="90"/>
        </w:trPr>
        <w:tc>
          <w:tcPr>
            <w:tcW w:w="176" w:type="dxa"/>
            <w:tcBorders>
              <w:bottom w:val="single" w:sz="4" w:space="0" w:color="auto"/>
            </w:tcBorders>
          </w:tcPr>
          <w:p w14:paraId="7F5188FD" w14:textId="77777777" w:rsidR="00561B93" w:rsidRPr="00DC1AE6" w:rsidRDefault="00561B93" w:rsidP="00561B93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5584" w:type="dxa"/>
            <w:gridSpan w:val="10"/>
            <w:tcBorders>
              <w:bottom w:val="single" w:sz="4" w:space="0" w:color="auto"/>
            </w:tcBorders>
          </w:tcPr>
          <w:p w14:paraId="76013F01" w14:textId="77777777" w:rsidR="00561B93" w:rsidRPr="00DC1AE6" w:rsidRDefault="00561B93" w:rsidP="00561B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" w:type="dxa"/>
            <w:tcBorders>
              <w:bottom w:val="single" w:sz="4" w:space="0" w:color="auto"/>
              <w:right w:val="nil"/>
            </w:tcBorders>
          </w:tcPr>
          <w:p w14:paraId="28DAF530" w14:textId="77777777" w:rsidR="00561B93" w:rsidRPr="00DC1AE6" w:rsidRDefault="00561B93" w:rsidP="00561B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gridSpan w:val="2"/>
            <w:tcBorders>
              <w:left w:val="nil"/>
              <w:bottom w:val="single" w:sz="4" w:space="0" w:color="auto"/>
            </w:tcBorders>
          </w:tcPr>
          <w:p w14:paraId="72FCF499" w14:textId="77777777" w:rsidR="00561B93" w:rsidRPr="00DC1AE6" w:rsidRDefault="00561B93" w:rsidP="00561B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" w:type="dxa"/>
            <w:tcBorders>
              <w:bottom w:val="single" w:sz="4" w:space="0" w:color="auto"/>
              <w:right w:val="nil"/>
            </w:tcBorders>
          </w:tcPr>
          <w:p w14:paraId="6D407A54" w14:textId="77777777" w:rsidR="00561B93" w:rsidRPr="00DC1AE6" w:rsidRDefault="00561B93" w:rsidP="00561B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DA1E652" w14:textId="77777777" w:rsidR="00561B93" w:rsidRPr="00DC1AE6" w:rsidRDefault="00561B93" w:rsidP="00561B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" w:type="dxa"/>
            <w:tcBorders>
              <w:left w:val="nil"/>
              <w:bottom w:val="single" w:sz="4" w:space="0" w:color="auto"/>
              <w:right w:val="nil"/>
            </w:tcBorders>
          </w:tcPr>
          <w:p w14:paraId="270DB0BB" w14:textId="77777777" w:rsidR="00561B93" w:rsidRPr="00DC1AE6" w:rsidRDefault="00561B93" w:rsidP="00561B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4" w:type="dxa"/>
            <w:tcBorders>
              <w:left w:val="nil"/>
              <w:bottom w:val="single" w:sz="4" w:space="0" w:color="auto"/>
            </w:tcBorders>
          </w:tcPr>
          <w:p w14:paraId="5341C0B6" w14:textId="77777777" w:rsidR="00561B93" w:rsidRPr="00DC1AE6" w:rsidRDefault="00561B93" w:rsidP="00561B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single" w:sz="4" w:space="0" w:color="auto"/>
            </w:tcBorders>
          </w:tcPr>
          <w:p w14:paraId="1C8AEA99" w14:textId="77777777" w:rsidR="00561B93" w:rsidRPr="00DC1AE6" w:rsidRDefault="00561B93" w:rsidP="00561B93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561B93" w:rsidRPr="00DC1AE6" w14:paraId="196DABD1" w14:textId="77777777" w:rsidTr="00E953C0">
        <w:tblPrEx>
          <w:tblBorders>
            <w:bottom w:val="single" w:sz="6" w:space="0" w:color="auto"/>
          </w:tblBorders>
        </w:tblPrEx>
        <w:tc>
          <w:tcPr>
            <w:tcW w:w="176" w:type="dxa"/>
            <w:tcBorders>
              <w:top w:val="single" w:sz="4" w:space="0" w:color="auto"/>
            </w:tcBorders>
          </w:tcPr>
          <w:p w14:paraId="521001B6" w14:textId="77777777" w:rsidR="00561B93" w:rsidRPr="00DC1AE6" w:rsidRDefault="00561B93" w:rsidP="00561B93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5584" w:type="dxa"/>
            <w:gridSpan w:val="10"/>
            <w:tcBorders>
              <w:top w:val="single" w:sz="4" w:space="0" w:color="auto"/>
            </w:tcBorders>
          </w:tcPr>
          <w:p w14:paraId="4B1E802E" w14:textId="08A0F15C" w:rsidR="00561B93" w:rsidRPr="00DC1AE6" w:rsidRDefault="00561B93" w:rsidP="00561B93">
            <w:pPr>
              <w:spacing w:before="60"/>
              <w:rPr>
                <w:rFonts w:ascii="Arial" w:hAnsi="Arial" w:cs="Arial"/>
                <w:spacing w:val="-2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Nome e endereço da universidade (se atualmente ou anteriormente matriculado)</w:t>
            </w:r>
          </w:p>
        </w:tc>
        <w:tc>
          <w:tcPr>
            <w:tcW w:w="92" w:type="dxa"/>
            <w:tcBorders>
              <w:top w:val="single" w:sz="4" w:space="0" w:color="auto"/>
              <w:right w:val="single" w:sz="6" w:space="0" w:color="auto"/>
            </w:tcBorders>
          </w:tcPr>
          <w:p w14:paraId="6C282F1D" w14:textId="77777777" w:rsidR="00561B93" w:rsidRPr="00DC1AE6" w:rsidRDefault="00561B93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</w:tcBorders>
          </w:tcPr>
          <w:p w14:paraId="5CA45389" w14:textId="2CD28783" w:rsidR="00561B93" w:rsidRPr="00DC1AE6" w:rsidRDefault="00561B93" w:rsidP="00561B9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 xml:space="preserve">Quais os números de anos </w:t>
            </w:r>
            <w:r w:rsidRPr="00DC1AE6">
              <w:rPr>
                <w:rFonts w:ascii="Arial" w:hAnsi="Arial" w:cs="Arial"/>
                <w:sz w:val="20"/>
                <w:lang w:val="pt-BR"/>
              </w:rPr>
              <w:lastRenderedPageBreak/>
              <w:t>concluídos na universidade?</w:t>
            </w:r>
          </w:p>
        </w:tc>
        <w:tc>
          <w:tcPr>
            <w:tcW w:w="94" w:type="dxa"/>
            <w:tcBorders>
              <w:top w:val="single" w:sz="4" w:space="0" w:color="auto"/>
              <w:right w:val="single" w:sz="6" w:space="0" w:color="auto"/>
            </w:tcBorders>
          </w:tcPr>
          <w:p w14:paraId="27258D1B" w14:textId="77777777" w:rsidR="00561B93" w:rsidRPr="00DC1AE6" w:rsidRDefault="00561B93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nil"/>
            </w:tcBorders>
          </w:tcPr>
          <w:p w14:paraId="21581643" w14:textId="77777777" w:rsidR="00561B93" w:rsidRPr="00DC1AE6" w:rsidRDefault="00561B93" w:rsidP="00561B9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Média de notas na faculdade</w:t>
            </w:r>
          </w:p>
          <w:p w14:paraId="66A31295" w14:textId="5562CE8C" w:rsidR="00561B93" w:rsidRPr="00DC1AE6" w:rsidRDefault="00561B93" w:rsidP="00561B9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lastRenderedPageBreak/>
              <w:t>(opcional)</w:t>
            </w:r>
          </w:p>
        </w:tc>
        <w:tc>
          <w:tcPr>
            <w:tcW w:w="94" w:type="dxa"/>
            <w:tcBorders>
              <w:top w:val="single" w:sz="4" w:space="0" w:color="auto"/>
              <w:right w:val="single" w:sz="6" w:space="0" w:color="auto"/>
            </w:tcBorders>
          </w:tcPr>
          <w:p w14:paraId="190CCCCD" w14:textId="77777777" w:rsidR="00561B93" w:rsidRPr="00DC1AE6" w:rsidRDefault="00561B93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</w:tcBorders>
          </w:tcPr>
          <w:p w14:paraId="4A9ABD6E" w14:textId="182EE289" w:rsidR="00561B93" w:rsidRPr="00DC1AE6" w:rsidRDefault="00561B93" w:rsidP="00561B9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Escala de pontuação</w:t>
            </w:r>
            <w:r w:rsidR="00E953C0" w:rsidRPr="00DC1AE6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DC1AE6">
              <w:rPr>
                <w:rFonts w:ascii="Arial" w:hAnsi="Arial" w:cs="Arial"/>
                <w:sz w:val="20"/>
                <w:lang w:val="pt-BR"/>
              </w:rPr>
              <w:t>da faculdade</w:t>
            </w:r>
          </w:p>
          <w:p w14:paraId="1B1992D1" w14:textId="2D62065F" w:rsidR="00561B93" w:rsidRPr="00DC1AE6" w:rsidRDefault="00561B93" w:rsidP="00561B9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lastRenderedPageBreak/>
              <w:t>(opcional)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</w:tcBorders>
          </w:tcPr>
          <w:p w14:paraId="3F221433" w14:textId="77777777" w:rsidR="00561B93" w:rsidRPr="00DC1AE6" w:rsidRDefault="00561B93" w:rsidP="00561B93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561B93" w:rsidRPr="00DC1AE6" w14:paraId="7E4F62C1" w14:textId="77777777" w:rsidTr="00E953C0">
        <w:tblPrEx>
          <w:tblBorders>
            <w:bottom w:val="single" w:sz="6" w:space="0" w:color="auto"/>
          </w:tblBorders>
        </w:tblPrEx>
        <w:trPr>
          <w:trHeight w:val="100"/>
        </w:trPr>
        <w:tc>
          <w:tcPr>
            <w:tcW w:w="176" w:type="dxa"/>
            <w:tcBorders>
              <w:bottom w:val="single" w:sz="6" w:space="0" w:color="auto"/>
            </w:tcBorders>
          </w:tcPr>
          <w:p w14:paraId="1F6528C0" w14:textId="77777777" w:rsidR="004A6FA9" w:rsidRPr="00DC1AE6" w:rsidRDefault="004A6FA9" w:rsidP="00561B93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5584" w:type="dxa"/>
            <w:gridSpan w:val="10"/>
            <w:tcBorders>
              <w:bottom w:val="single" w:sz="6" w:space="0" w:color="auto"/>
            </w:tcBorders>
          </w:tcPr>
          <w:p w14:paraId="06D90D98" w14:textId="1488C7AF" w:rsidR="004A6FA9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  <w:tc>
          <w:tcPr>
            <w:tcW w:w="92" w:type="dxa"/>
            <w:tcBorders>
              <w:bottom w:val="single" w:sz="6" w:space="0" w:color="auto"/>
              <w:right w:val="single" w:sz="6" w:space="0" w:color="auto"/>
            </w:tcBorders>
          </w:tcPr>
          <w:p w14:paraId="4FEB2A67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gridSpan w:val="2"/>
            <w:tcBorders>
              <w:left w:val="nil"/>
              <w:bottom w:val="single" w:sz="6" w:space="0" w:color="auto"/>
            </w:tcBorders>
          </w:tcPr>
          <w:p w14:paraId="0BC69560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  <w:tc>
          <w:tcPr>
            <w:tcW w:w="94" w:type="dxa"/>
            <w:tcBorders>
              <w:bottom w:val="single" w:sz="6" w:space="0" w:color="auto"/>
              <w:right w:val="single" w:sz="6" w:space="0" w:color="auto"/>
            </w:tcBorders>
          </w:tcPr>
          <w:p w14:paraId="5C5D4330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gridSpan w:val="5"/>
            <w:tcBorders>
              <w:left w:val="nil"/>
              <w:bottom w:val="single" w:sz="6" w:space="0" w:color="auto"/>
            </w:tcBorders>
          </w:tcPr>
          <w:p w14:paraId="00E774F0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  <w:tc>
          <w:tcPr>
            <w:tcW w:w="94" w:type="dxa"/>
            <w:tcBorders>
              <w:bottom w:val="single" w:sz="6" w:space="0" w:color="auto"/>
              <w:right w:val="single" w:sz="6" w:space="0" w:color="auto"/>
            </w:tcBorders>
          </w:tcPr>
          <w:p w14:paraId="4A7DCF43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44" w:type="dxa"/>
            <w:tcBorders>
              <w:left w:val="nil"/>
              <w:bottom w:val="single" w:sz="6" w:space="0" w:color="auto"/>
            </w:tcBorders>
          </w:tcPr>
          <w:p w14:paraId="57852065" w14:textId="77777777" w:rsidR="00561B93" w:rsidRPr="00DC1AE6" w:rsidRDefault="00561B93" w:rsidP="00561B93">
            <w:pPr>
              <w:spacing w:before="12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DC1AE6">
              <w:rPr>
                <w:rFonts w:ascii="Arial" w:hAnsi="Arial" w:cs="Arial"/>
                <w:sz w:val="20"/>
                <w:lang w:val="pt-BR"/>
              </w:rPr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w:t>     </w:t>
            </w:r>
            <w:r w:rsidRPr="00DC1AE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  <w:tc>
          <w:tcPr>
            <w:tcW w:w="216" w:type="dxa"/>
            <w:gridSpan w:val="2"/>
            <w:tcBorders>
              <w:bottom w:val="single" w:sz="6" w:space="0" w:color="auto"/>
            </w:tcBorders>
          </w:tcPr>
          <w:p w14:paraId="2938ACF1" w14:textId="3A9E6BFA" w:rsidR="00991B70" w:rsidRPr="00DC1AE6" w:rsidRDefault="00991B70" w:rsidP="00561B9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561B93" w:rsidRPr="00DC1AE6" w14:paraId="2EF1335B" w14:textId="77777777" w:rsidTr="004A6FA9">
        <w:tc>
          <w:tcPr>
            <w:tcW w:w="176" w:type="dxa"/>
            <w:shd w:val="solid" w:color="auto" w:fill="auto"/>
          </w:tcPr>
          <w:p w14:paraId="468C71B6" w14:textId="77777777" w:rsidR="004A6FA9" w:rsidRPr="00DC1AE6" w:rsidRDefault="004A6FA9" w:rsidP="00561B93">
            <w:pPr>
              <w:spacing w:before="60" w:after="60"/>
              <w:rPr>
                <w:rFonts w:ascii="Arial" w:hAnsi="Arial"/>
                <w:b/>
                <w:bCs/>
              </w:rPr>
            </w:pPr>
          </w:p>
        </w:tc>
        <w:tc>
          <w:tcPr>
            <w:tcW w:w="472" w:type="dxa"/>
            <w:gridSpan w:val="3"/>
            <w:shd w:val="solid" w:color="auto" w:fill="auto"/>
          </w:tcPr>
          <w:p w14:paraId="14F326AA" w14:textId="77777777" w:rsidR="00561B93" w:rsidRPr="00DC1AE6" w:rsidRDefault="00561B93" w:rsidP="00561B9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C1AE6">
              <w:rPr>
                <w:rFonts w:ascii="Arial" w:hAnsi="Arial" w:cs="Arial"/>
                <w:b/>
                <w:bCs/>
                <w:lang w:val="pt-BR"/>
              </w:rPr>
              <w:t>IV.</w:t>
            </w:r>
          </w:p>
        </w:tc>
        <w:tc>
          <w:tcPr>
            <w:tcW w:w="10152" w:type="dxa"/>
            <w:gridSpan w:val="18"/>
            <w:shd w:val="solid" w:color="auto" w:fill="auto"/>
          </w:tcPr>
          <w:p w14:paraId="4F1F0F8A" w14:textId="77777777" w:rsidR="00561B93" w:rsidRPr="00DC1AE6" w:rsidRDefault="00561B93" w:rsidP="00561B9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C1AE6">
              <w:rPr>
                <w:rFonts w:ascii="Arial" w:hAnsi="Arial" w:cs="Arial"/>
                <w:b/>
                <w:bCs/>
                <w:lang w:val="pt-BR"/>
              </w:rPr>
              <w:t>Planos de carreira</w:t>
            </w:r>
          </w:p>
        </w:tc>
        <w:tc>
          <w:tcPr>
            <w:tcW w:w="216" w:type="dxa"/>
            <w:gridSpan w:val="2"/>
            <w:shd w:val="solid" w:color="auto" w:fill="auto"/>
          </w:tcPr>
          <w:p w14:paraId="75A3FB6B" w14:textId="77777777" w:rsidR="00561B93" w:rsidRPr="00DC1AE6" w:rsidRDefault="00561B93" w:rsidP="00561B93">
            <w:pPr>
              <w:spacing w:before="60" w:after="60"/>
              <w:rPr>
                <w:rFonts w:ascii="Arial" w:hAnsi="Arial"/>
                <w:b/>
                <w:bCs/>
              </w:rPr>
            </w:pPr>
          </w:p>
        </w:tc>
      </w:tr>
      <w:tr w:rsidR="00561B93" w:rsidRPr="00DC1AE6" w14:paraId="33237AB5" w14:textId="77777777" w:rsidTr="004A6FA9">
        <w:trPr>
          <w:trHeight w:val="2550"/>
        </w:trPr>
        <w:tc>
          <w:tcPr>
            <w:tcW w:w="176" w:type="dxa"/>
          </w:tcPr>
          <w:p w14:paraId="764BEAB8" w14:textId="77777777" w:rsidR="00561B93" w:rsidRPr="00DC1AE6" w:rsidRDefault="00561B93" w:rsidP="00561B93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0624" w:type="dxa"/>
            <w:gridSpan w:val="21"/>
          </w:tcPr>
          <w:p w14:paraId="20528164" w14:textId="1230C3DD" w:rsidR="00561B93" w:rsidRPr="00DC1AE6" w:rsidRDefault="00561B93" w:rsidP="00561B9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sz w:val="20"/>
                <w:lang w:val="pt-BR"/>
              </w:rPr>
              <w:t>Indique a universidade que você deseja frequentar e descreva de forma breve os seus planos de carreira após a formatura.</w:t>
            </w:r>
          </w:p>
          <w:p w14:paraId="58273CA8" w14:textId="77777777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44ECFDF" w14:textId="77777777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0E898BDC" w14:textId="77777777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4DC7357D" w14:textId="77777777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6E5BC995" w14:textId="77777777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2515CC7" w14:textId="77777777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6611DAE" w14:textId="77777777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6BC5875" w14:textId="6459E8B0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29A357B" w14:textId="1C93416E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1027346" w14:textId="7E558270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60CF1C3" w14:textId="3CF68974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9A39B8E" w14:textId="3530C0CC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4938EFE" w14:textId="6D2CFF0E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BE1A281" w14:textId="2BE61054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A240EFE" w14:textId="18A9F40E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4602833" w14:textId="69220BC9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07F3052C" w14:textId="7C651A0E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8EB5A71" w14:textId="77777777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7F94ED6" w14:textId="77777777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2521A8B" w14:textId="77777777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2D1262E" w14:textId="77777777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CB28AD4" w14:textId="77777777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0884B1DF" w14:textId="77777777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65A87D18" w14:textId="77777777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0BD3EDB2" w14:textId="77777777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C526F53" w14:textId="77777777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61859CB1" w14:textId="77777777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DD90E76" w14:textId="77777777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11A17E5" w14:textId="101F5F1D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113546E" w14:textId="3718E9F6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4D9AC831" w14:textId="370CFD2B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45FEDD89" w14:textId="1AB69DCE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D85B386" w14:textId="7A94435A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9788BAE" w14:textId="24E8CA02" w:rsidR="004A6FA9" w:rsidRPr="00DC1AE6" w:rsidRDefault="004A6FA9" w:rsidP="00561B93">
            <w:pPr>
              <w:spacing w:before="60"/>
              <w:rPr>
                <w:rFonts w:ascii="Arial" w:hAnsi="Arial" w:cs="Arial"/>
                <w:sz w:val="20"/>
              </w:rPr>
            </w:pPr>
            <w:r w:rsidRPr="00DC1AE6">
              <w:rPr>
                <w:rFonts w:ascii="Arial" w:hAnsi="Arial" w:cs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D9DD26" wp14:editId="6E82545D">
                      <wp:simplePos x="0" y="0"/>
                      <wp:positionH relativeFrom="column">
                        <wp:posOffset>4771390</wp:posOffset>
                      </wp:positionH>
                      <wp:positionV relativeFrom="paragraph">
                        <wp:posOffset>100330</wp:posOffset>
                      </wp:positionV>
                      <wp:extent cx="953135" cy="2540"/>
                      <wp:effectExtent l="0" t="0" r="37465" b="482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135" cy="2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FFF50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pt,7.9pt" to="450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" strokecolor="black [3040]"/>
                  </w:pict>
                </mc:Fallback>
              </mc:AlternateContent>
            </w:r>
            <w:r w:rsidRPr="00DC1AE6">
              <w:rPr>
                <w:rFonts w:ascii="Arial" w:hAnsi="Arial" w:cs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60DF25" wp14:editId="0C3A713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101600</wp:posOffset>
                      </wp:positionV>
                      <wp:extent cx="3990975" cy="0"/>
                      <wp:effectExtent l="0" t="0" r="22225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280C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8pt" to="312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216" w:type="dxa"/>
            <w:gridSpan w:val="2"/>
          </w:tcPr>
          <w:p w14:paraId="00936F5A" w14:textId="77777777" w:rsidR="00561B93" w:rsidRPr="00DC1AE6" w:rsidRDefault="00561B93" w:rsidP="00561B9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561B93" w:rsidRPr="00DC1AE6" w14:paraId="21A91168" w14:textId="77777777" w:rsidTr="00E953C0">
        <w:trPr>
          <w:trHeight w:val="201"/>
        </w:trPr>
        <w:tc>
          <w:tcPr>
            <w:tcW w:w="176" w:type="dxa"/>
          </w:tcPr>
          <w:p w14:paraId="73272F45" w14:textId="77777777" w:rsidR="00561B93" w:rsidRPr="00DC1AE6" w:rsidRDefault="00561B93" w:rsidP="00561B93">
            <w:pPr>
              <w:rPr>
                <w:rFonts w:ascii="Arial" w:hAnsi="Arial"/>
                <w:sz w:val="20"/>
              </w:rPr>
            </w:pPr>
          </w:p>
        </w:tc>
        <w:tc>
          <w:tcPr>
            <w:tcW w:w="7470" w:type="dxa"/>
            <w:gridSpan w:val="13"/>
          </w:tcPr>
          <w:p w14:paraId="414D5447" w14:textId="77777777" w:rsidR="00561B93" w:rsidRPr="00DC1AE6" w:rsidRDefault="00561B93" w:rsidP="00561B93">
            <w:pPr>
              <w:rPr>
                <w:rFonts w:ascii="Arial" w:hAnsi="Arial"/>
                <w:sz w:val="20"/>
              </w:rPr>
            </w:pPr>
            <w:r w:rsidRPr="00DC1AE6">
              <w:rPr>
                <w:rFonts w:ascii="Arial" w:hAnsi="Arial"/>
                <w:sz w:val="20"/>
                <w:lang w:val="pt-BR"/>
              </w:rPr>
              <w:t>Assinatura do estudante (nome digitado, caso preenchido on-line)</w:t>
            </w:r>
          </w:p>
        </w:tc>
        <w:tc>
          <w:tcPr>
            <w:tcW w:w="94" w:type="dxa"/>
          </w:tcPr>
          <w:p w14:paraId="4EA700BB" w14:textId="77777777" w:rsidR="00561B93" w:rsidRPr="00DC1AE6" w:rsidRDefault="00561B93" w:rsidP="00561B93">
            <w:pPr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  <w:gridSpan w:val="7"/>
          </w:tcPr>
          <w:p w14:paraId="77D3F712" w14:textId="77777777" w:rsidR="00561B93" w:rsidRPr="00DC1AE6" w:rsidRDefault="00561B93" w:rsidP="00561B93">
            <w:pPr>
              <w:rPr>
                <w:rFonts w:ascii="Arial" w:hAnsi="Arial"/>
                <w:sz w:val="20"/>
              </w:rPr>
            </w:pPr>
            <w:r w:rsidRPr="00DC1AE6">
              <w:rPr>
                <w:rFonts w:ascii="Arial" w:hAnsi="Arial"/>
                <w:sz w:val="20"/>
                <w:lang w:val="pt-BR"/>
              </w:rPr>
              <w:t>Data</w:t>
            </w:r>
          </w:p>
        </w:tc>
        <w:tc>
          <w:tcPr>
            <w:tcW w:w="216" w:type="dxa"/>
            <w:gridSpan w:val="2"/>
          </w:tcPr>
          <w:p w14:paraId="19BA7862" w14:textId="77777777" w:rsidR="00561B93" w:rsidRPr="00DC1AE6" w:rsidRDefault="00561B93" w:rsidP="00561B93">
            <w:pPr>
              <w:rPr>
                <w:rFonts w:ascii="Arial" w:hAnsi="Arial"/>
                <w:sz w:val="20"/>
              </w:rPr>
            </w:pPr>
          </w:p>
        </w:tc>
      </w:tr>
    </w:tbl>
    <w:p w14:paraId="6E0D9965" w14:textId="7136441D" w:rsidR="00C407D0" w:rsidRPr="00DC1AE6" w:rsidRDefault="004D00FC" w:rsidP="000A34CD">
      <w:pPr>
        <w:ind w:left="360"/>
        <w:rPr>
          <w:rFonts w:ascii="Times New Roman" w:hAnsi="Times New Roman"/>
        </w:rPr>
      </w:pPr>
      <w:r w:rsidRPr="00DC1AE6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E8601" wp14:editId="2EEEB31B">
                <wp:simplePos x="0" y="0"/>
                <wp:positionH relativeFrom="column">
                  <wp:posOffset>152400</wp:posOffset>
                </wp:positionH>
                <wp:positionV relativeFrom="paragraph">
                  <wp:posOffset>8218805</wp:posOffset>
                </wp:positionV>
                <wp:extent cx="6477000" cy="127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E13E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647.15pt" to="522pt,6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1AC2B6FF" w14:textId="77777777" w:rsidR="00C40D04" w:rsidRPr="00DC1AE6" w:rsidRDefault="00C40D04">
      <w:pPr>
        <w:overflowPunct/>
        <w:autoSpaceDE/>
        <w:autoSpaceDN/>
        <w:adjustRightInd/>
        <w:textAlignment w:val="auto"/>
        <w:rPr>
          <w:rFonts w:ascii="Times New Roman" w:hAnsi="Times New Roman"/>
          <w:b/>
        </w:rPr>
      </w:pPr>
      <w:r w:rsidRPr="00DC1AE6">
        <w:rPr>
          <w:rFonts w:ascii="Times New Roman" w:hAnsi="Times New Roman"/>
          <w:b/>
          <w:bCs/>
          <w:lang w:val="pt-BR"/>
        </w:rPr>
        <w:br w:type="page"/>
      </w:r>
    </w:p>
    <w:p w14:paraId="3AF31F7E" w14:textId="77777777" w:rsidR="005C57C8" w:rsidRPr="00DC1AE6" w:rsidRDefault="005C57C8" w:rsidP="00F77164">
      <w:pPr>
        <w:jc w:val="center"/>
        <w:rPr>
          <w:rFonts w:ascii="Times New Roman" w:hAnsi="Times New Roman"/>
          <w:b/>
        </w:rPr>
      </w:pPr>
    </w:p>
    <w:p w14:paraId="1C0BE9DC" w14:textId="77777777" w:rsidR="005C57C8" w:rsidRPr="00DC1AE6" w:rsidRDefault="005C57C8" w:rsidP="004A6FA9">
      <w:pPr>
        <w:jc w:val="center"/>
        <w:outlineLvl w:val="0"/>
        <w:rPr>
          <w:rFonts w:ascii="Times New Roman" w:hAnsi="Times New Roman"/>
          <w:b/>
        </w:rPr>
      </w:pPr>
      <w:r w:rsidRPr="00DC1AE6">
        <w:rPr>
          <w:rFonts w:ascii="Times New Roman" w:hAnsi="Times New Roman"/>
          <w:b/>
          <w:bCs/>
          <w:lang w:val="pt-BR"/>
        </w:rPr>
        <w:t>BALL CORPORATION</w:t>
      </w:r>
    </w:p>
    <w:p w14:paraId="10176289" w14:textId="77777777" w:rsidR="005C57C8" w:rsidRPr="00DC1AE6" w:rsidRDefault="005C57C8" w:rsidP="005C57C8">
      <w:pPr>
        <w:jc w:val="center"/>
        <w:rPr>
          <w:rFonts w:ascii="Times New Roman" w:hAnsi="Times New Roman"/>
          <w:b/>
        </w:rPr>
      </w:pPr>
      <w:r w:rsidRPr="00DC1AE6">
        <w:rPr>
          <w:rFonts w:ascii="Times New Roman" w:hAnsi="Times New Roman"/>
          <w:b/>
          <w:bCs/>
          <w:lang w:val="pt-BR"/>
        </w:rPr>
        <w:t>REDAÇÃO PARA BOLSA DE ESTUDOS JOHN W. FISHER</w:t>
      </w:r>
    </w:p>
    <w:p w14:paraId="6C2BCB6D" w14:textId="77777777" w:rsidR="005C57C8" w:rsidRPr="00DC1AE6" w:rsidRDefault="005C57C8" w:rsidP="005C57C8">
      <w:pPr>
        <w:rPr>
          <w:rFonts w:ascii="Times New Roman" w:hAnsi="Times New Roman"/>
        </w:rPr>
      </w:pPr>
    </w:p>
    <w:p w14:paraId="67281480" w14:textId="77777777" w:rsidR="005C57C8" w:rsidRPr="00DC1AE6" w:rsidRDefault="005C57C8" w:rsidP="005C57C8">
      <w:pPr>
        <w:rPr>
          <w:rFonts w:ascii="Times New Roman" w:hAnsi="Times New Roman"/>
        </w:rPr>
      </w:pPr>
    </w:p>
    <w:p w14:paraId="07A74EBE" w14:textId="77777777" w:rsidR="005C57C8" w:rsidRPr="00DC1AE6" w:rsidRDefault="005C57C8" w:rsidP="004A6FA9">
      <w:pPr>
        <w:outlineLvl w:val="0"/>
        <w:rPr>
          <w:rFonts w:ascii="Times New Roman" w:hAnsi="Times New Roman"/>
          <w:b/>
          <w:u w:val="single"/>
        </w:rPr>
      </w:pPr>
      <w:r w:rsidRPr="00DC1AE6">
        <w:rPr>
          <w:rFonts w:ascii="Times New Roman" w:hAnsi="Times New Roman"/>
          <w:b/>
          <w:bCs/>
          <w:u w:val="single"/>
          <w:lang w:val="pt-BR"/>
        </w:rPr>
        <w:t>REQUERENTE DA BOLSA</w:t>
      </w:r>
      <w:r w:rsidRPr="00DC1AE6">
        <w:rPr>
          <w:rFonts w:ascii="Times New Roman" w:hAnsi="Times New Roman"/>
          <w:b/>
          <w:bCs/>
          <w:lang w:val="pt-BR"/>
        </w:rPr>
        <w:t>:</w:t>
      </w:r>
    </w:p>
    <w:p w14:paraId="38847324" w14:textId="77777777" w:rsidR="005C57C8" w:rsidRPr="00DC1AE6" w:rsidRDefault="005C57C8" w:rsidP="005C57C8">
      <w:pPr>
        <w:rPr>
          <w:rFonts w:ascii="Times New Roman" w:hAnsi="Times New Roman"/>
        </w:rPr>
      </w:pPr>
    </w:p>
    <w:p w14:paraId="4C41F4AF" w14:textId="77777777" w:rsidR="005C57C8" w:rsidRPr="00DC1AE6" w:rsidRDefault="005C57C8" w:rsidP="005C57C8">
      <w:pPr>
        <w:rPr>
          <w:rFonts w:ascii="Times New Roman" w:hAnsi="Times New Roman"/>
        </w:rPr>
      </w:pPr>
      <w:r w:rsidRPr="00DC1AE6">
        <w:rPr>
          <w:rFonts w:ascii="Times New Roman" w:hAnsi="Times New Roman"/>
          <w:lang w:val="pt-BR"/>
        </w:rPr>
        <w:t xml:space="preserve">Utilize esta página para uma pequena redação (no máximo de até 500 palavras) discutindo um dos seguintes tópicos/perguntas: </w:t>
      </w:r>
    </w:p>
    <w:p w14:paraId="1954B7CA" w14:textId="77777777" w:rsidR="005C57C8" w:rsidRPr="00DC1AE6" w:rsidRDefault="005C57C8" w:rsidP="005C57C8">
      <w:pPr>
        <w:rPr>
          <w:rFonts w:ascii="Times New Roman" w:hAnsi="Times New Roman"/>
        </w:rPr>
      </w:pPr>
    </w:p>
    <w:p w14:paraId="621B8E88" w14:textId="77777777" w:rsidR="005C57C8" w:rsidRPr="00DC1AE6" w:rsidRDefault="005C57C8" w:rsidP="005C57C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DC1AE6">
        <w:rPr>
          <w:rFonts w:ascii="Times New Roman" w:hAnsi="Times New Roman"/>
          <w:lang w:val="pt-BR"/>
        </w:rPr>
        <w:t>Descreva o obstáculo mais desafiador que você superou; discuta sobre o impacto e fale o que aprendeu com essa experiência.</w:t>
      </w:r>
    </w:p>
    <w:p w14:paraId="5637E28D" w14:textId="77777777" w:rsidR="005C57C8" w:rsidRPr="00DC1AE6" w:rsidRDefault="005C57C8" w:rsidP="005C57C8">
      <w:pPr>
        <w:pStyle w:val="ListParagraph"/>
        <w:rPr>
          <w:rFonts w:ascii="Times New Roman" w:hAnsi="Times New Roman"/>
        </w:rPr>
      </w:pPr>
    </w:p>
    <w:p w14:paraId="38FB31AF" w14:textId="7EB4FDA9" w:rsidR="005C57C8" w:rsidRPr="00DC1AE6" w:rsidRDefault="005C57C8" w:rsidP="005C57C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C1AE6">
        <w:rPr>
          <w:rFonts w:ascii="Times New Roman" w:hAnsi="Times New Roman"/>
          <w:lang w:val="pt-BR"/>
        </w:rPr>
        <w:t>Qual é a sua definição de integridade? Descreva um momento em que você demonstrou integridade.</w:t>
      </w:r>
    </w:p>
    <w:p w14:paraId="17ADE716" w14:textId="77777777" w:rsidR="005C57C8" w:rsidRPr="00DC1AE6" w:rsidRDefault="005C57C8" w:rsidP="005C57C8">
      <w:pPr>
        <w:rPr>
          <w:rFonts w:ascii="Times New Roman" w:hAnsi="Times New Roman"/>
        </w:rPr>
      </w:pPr>
      <w:r w:rsidRPr="00DC1AE6">
        <w:rPr>
          <w:rFonts w:ascii="Times New Roman" w:hAnsi="Times New Roman"/>
          <w:lang w:val="pt-BR"/>
        </w:rPr>
        <w:t>Você pode usar esta página para redigir a sua redação à mão ou redigi-la utilizando o computador.</w:t>
      </w:r>
    </w:p>
    <w:p w14:paraId="0586E8AC" w14:textId="77777777" w:rsidR="005C57C8" w:rsidRPr="00DC1AE6" w:rsidRDefault="005C57C8" w:rsidP="005C57C8">
      <w:pPr>
        <w:rPr>
          <w:rFonts w:ascii="Times New Roman" w:hAnsi="Times New Roman"/>
        </w:rPr>
      </w:pPr>
    </w:p>
    <w:p w14:paraId="2398D25F" w14:textId="77777777" w:rsidR="005C57C8" w:rsidRPr="00DC1AE6" w:rsidRDefault="005C57C8" w:rsidP="005C57C8">
      <w:pPr>
        <w:rPr>
          <w:rFonts w:ascii="Times New Roman" w:hAnsi="Times New Roman"/>
        </w:rPr>
      </w:pPr>
    </w:p>
    <w:p w14:paraId="38CB4FB8" w14:textId="77777777" w:rsidR="005C57C8" w:rsidRPr="00DC1AE6" w:rsidRDefault="005C57C8" w:rsidP="00F77164">
      <w:pPr>
        <w:rPr>
          <w:rFonts w:ascii="Times New Roman" w:hAnsi="Times New Roman"/>
        </w:rPr>
      </w:pPr>
    </w:p>
    <w:p w14:paraId="6ABE0B13" w14:textId="77777777" w:rsidR="005C57C8" w:rsidRPr="00DC1AE6" w:rsidRDefault="005C57C8" w:rsidP="00F77164">
      <w:pPr>
        <w:rPr>
          <w:rFonts w:ascii="Times New Roman" w:hAnsi="Times New Roman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F77164" w:rsidRPr="00DC1AE6" w14:paraId="1B6CE059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17BBD1D0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5AE43B18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AE76A42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44C2E5DC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0BBEEC0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03648A8C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3F905EA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51861332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4323DA9A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235C6910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1F9B496C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01B0CAC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B374076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058E58E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66115CD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48930419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40F66BD1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65FBE47E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4B10FE62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564A14D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B79AF63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388B87A4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30F99C8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257205A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5BDF6D54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13B0CFA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250E012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304855E9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11C2872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4CDE2611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6214A3D6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6DB980D7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16729C1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49497F70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090AD00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6A73FD26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3AACC80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2FE7FB5E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EC392E9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1792BC7C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1A30F66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371E141C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355A168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5C9F74D5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17F63D6E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210A7160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6C520158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711F6AFB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8AC32A3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192625CD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5D58223B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6F9E8220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6784E051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3D167D9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EF30BBF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3C4F8C8B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2DE116F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7B885E9D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52CF7355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30ABF12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9A2ABF7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5774C620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4F50525E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2B1C5FC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5E19BA2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255D3B07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A944663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2CEC3AD9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4AE4726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256BEFFE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D9A5997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6831103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8E299BF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3C8CB576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D493540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7450F902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D1A4834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4B848FE5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616DC752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77164" w:rsidRPr="00DC1AE6" w14:paraId="57BAEDBD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7912EBE" w14:textId="77777777" w:rsidR="00F77164" w:rsidRPr="00DC1AE6" w:rsidRDefault="00F77164" w:rsidP="005C57C8">
            <w:pPr>
              <w:spacing w:before="180"/>
              <w:rPr>
                <w:rFonts w:ascii="Times New Roman" w:hAnsi="Times New Roman"/>
              </w:rPr>
            </w:pPr>
          </w:p>
        </w:tc>
      </w:tr>
    </w:tbl>
    <w:p w14:paraId="393F46C6" w14:textId="77777777" w:rsidR="00F77164" w:rsidRPr="00DC1AE6" w:rsidRDefault="00F77164" w:rsidP="004A6FA9">
      <w:pPr>
        <w:jc w:val="center"/>
        <w:outlineLvl w:val="0"/>
        <w:rPr>
          <w:rFonts w:ascii="Times New Roman" w:hAnsi="Times New Roman"/>
          <w:b/>
        </w:rPr>
      </w:pPr>
      <w:r w:rsidRPr="00DC1AE6">
        <w:rPr>
          <w:rFonts w:ascii="Times New Roman" w:hAnsi="Times New Roman"/>
          <w:sz w:val="2"/>
          <w:lang w:val="pt-BR"/>
        </w:rPr>
        <w:br w:type="page"/>
      </w:r>
      <w:r w:rsidRPr="00DC1AE6">
        <w:rPr>
          <w:rFonts w:ascii="Times New Roman" w:hAnsi="Times New Roman"/>
          <w:b/>
          <w:bCs/>
          <w:lang w:val="pt-BR"/>
        </w:rPr>
        <w:lastRenderedPageBreak/>
        <w:t>BALL CORPORATION</w:t>
      </w:r>
    </w:p>
    <w:p w14:paraId="4B8AEEF9" w14:textId="77777777" w:rsidR="00F77164" w:rsidRPr="00DC1AE6" w:rsidRDefault="00F77164" w:rsidP="004A6FA9">
      <w:pPr>
        <w:jc w:val="center"/>
        <w:outlineLvl w:val="0"/>
        <w:rPr>
          <w:rFonts w:ascii="Times New Roman" w:hAnsi="Times New Roman"/>
          <w:sz w:val="2"/>
        </w:rPr>
      </w:pPr>
      <w:r w:rsidRPr="00DC1AE6">
        <w:rPr>
          <w:rFonts w:ascii="Times New Roman" w:hAnsi="Times New Roman"/>
          <w:b/>
          <w:bCs/>
          <w:lang w:val="pt-BR"/>
        </w:rPr>
        <w:t>BOLSA DE ESTUDOS JOHN W. FISHER</w:t>
      </w:r>
    </w:p>
    <w:p w14:paraId="2BFEA684" w14:textId="77777777" w:rsidR="00F77164" w:rsidRPr="00DC1AE6" w:rsidRDefault="00F77164" w:rsidP="00F77164">
      <w:pPr>
        <w:jc w:val="center"/>
        <w:rPr>
          <w:rFonts w:ascii="Times New Roman" w:hAnsi="Times New Roman"/>
          <w:b/>
          <w:szCs w:val="24"/>
        </w:rPr>
      </w:pPr>
      <w:r w:rsidRPr="00DC1AE6">
        <w:rPr>
          <w:rFonts w:ascii="Times New Roman" w:hAnsi="Times New Roman"/>
          <w:b/>
          <w:bCs/>
          <w:szCs w:val="24"/>
          <w:lang w:val="pt-BR"/>
        </w:rPr>
        <w:t>INFORMAÇÕES DO CV/CURRÍCULO</w:t>
      </w:r>
    </w:p>
    <w:p w14:paraId="6346EA8C" w14:textId="77777777" w:rsidR="00F77164" w:rsidRPr="00DC1AE6" w:rsidRDefault="00F77164" w:rsidP="00F77164">
      <w:pPr>
        <w:jc w:val="center"/>
        <w:rPr>
          <w:rFonts w:ascii="Times New Roman" w:hAnsi="Times New Roman"/>
          <w:b/>
          <w:szCs w:val="24"/>
        </w:rPr>
      </w:pPr>
    </w:p>
    <w:p w14:paraId="32A0D979" w14:textId="77777777" w:rsidR="00F77164" w:rsidRPr="00DC1AE6" w:rsidRDefault="00F77164" w:rsidP="00F77164">
      <w:pPr>
        <w:pStyle w:val="Header"/>
        <w:rPr>
          <w:rFonts w:ascii="Times New Roman" w:hAnsi="Times New Roman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"/>
        <w:gridCol w:w="5148"/>
      </w:tblGrid>
      <w:tr w:rsidR="00F77164" w:rsidRPr="00DC1AE6" w14:paraId="4E9DDC99" w14:textId="77777777" w:rsidTr="005C57C8">
        <w:tc>
          <w:tcPr>
            <w:tcW w:w="918" w:type="dxa"/>
          </w:tcPr>
          <w:p w14:paraId="5FC3BDEA" w14:textId="77777777" w:rsidR="00F77164" w:rsidRPr="00DC1AE6" w:rsidRDefault="00F77164" w:rsidP="005C57C8">
            <w:pPr>
              <w:pStyle w:val="Header"/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szCs w:val="24"/>
                <w:lang w:val="pt-BR"/>
              </w:rPr>
              <w:t>Nome: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14:paraId="7359945E" w14:textId="77777777" w:rsidR="00F77164" w:rsidRPr="00DC1AE6" w:rsidRDefault="00F77164" w:rsidP="005C57C8">
            <w:pPr>
              <w:pStyle w:val="Header"/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</w:tbl>
    <w:p w14:paraId="1924BC91" w14:textId="77777777" w:rsidR="00F77164" w:rsidRPr="00DC1AE6" w:rsidRDefault="00F77164" w:rsidP="00F77164">
      <w:pPr>
        <w:rPr>
          <w:rFonts w:ascii="Times New Roman" w:hAnsi="Times New Roman"/>
          <w:szCs w:val="24"/>
        </w:rPr>
      </w:pPr>
    </w:p>
    <w:p w14:paraId="3162B821" w14:textId="5AE5FF4C" w:rsidR="00F77164" w:rsidRPr="00DC1AE6" w:rsidRDefault="00F77164" w:rsidP="00F77164">
      <w:pPr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>Liste as atividades, incluindo organizações e clubes escolares, prática de esportes, organizações comunitárias ou de serviços, experiência profissional, bem como grandes recompensas e méritos nos últimos quatro anos acadêmicos. Priorize as quatro principais atividades das quais você participou em cada seção</w:t>
      </w:r>
      <w:r w:rsidR="00E953C0" w:rsidRPr="00DC1AE6">
        <w:rPr>
          <w:rFonts w:ascii="Times New Roman" w:hAnsi="Times New Roman"/>
          <w:szCs w:val="24"/>
          <w:lang w:val="pt-BR"/>
        </w:rPr>
        <w:t xml:space="preserve">. </w:t>
      </w:r>
      <w:r w:rsidRPr="00DC1AE6">
        <w:rPr>
          <w:rFonts w:ascii="Times New Roman" w:hAnsi="Times New Roman"/>
          <w:szCs w:val="24"/>
          <w:lang w:val="pt-BR"/>
        </w:rPr>
        <w:t>Para cada atividade, liste o número de horas por semana que você se dedicou à atividade nos últimos quatro anos.</w:t>
      </w:r>
    </w:p>
    <w:p w14:paraId="333E9F55" w14:textId="77777777" w:rsidR="00F77164" w:rsidRPr="00DC1AE6" w:rsidRDefault="00F77164" w:rsidP="00F77164">
      <w:pPr>
        <w:rPr>
          <w:rFonts w:ascii="Times New Roman" w:hAnsi="Times New Roman"/>
          <w:szCs w:val="24"/>
        </w:rPr>
      </w:pPr>
    </w:p>
    <w:p w14:paraId="04735573" w14:textId="77777777" w:rsidR="00F77164" w:rsidRPr="00DC1AE6" w:rsidRDefault="00F77164" w:rsidP="00F77164">
      <w:pPr>
        <w:rPr>
          <w:rFonts w:ascii="Times New Roman" w:hAnsi="Times New Roman"/>
          <w:b/>
          <w:szCs w:val="24"/>
        </w:rPr>
      </w:pPr>
    </w:p>
    <w:p w14:paraId="57A1E0E3" w14:textId="77777777" w:rsidR="00F77164" w:rsidRPr="00DC1AE6" w:rsidRDefault="00F77164" w:rsidP="00F77164">
      <w:pPr>
        <w:rPr>
          <w:rFonts w:ascii="Times New Roman" w:hAnsi="Times New Roman"/>
          <w:szCs w:val="24"/>
        </w:rPr>
      </w:pPr>
    </w:p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837"/>
        <w:gridCol w:w="846"/>
        <w:gridCol w:w="920"/>
        <w:gridCol w:w="900"/>
        <w:gridCol w:w="4950"/>
      </w:tblGrid>
      <w:tr w:rsidR="00F77164" w:rsidRPr="00DC1AE6" w14:paraId="04C9A1F6" w14:textId="77777777" w:rsidTr="005C57C8">
        <w:trPr>
          <w:gridAfter w:val="1"/>
          <w:wAfter w:w="4950" w:type="dxa"/>
        </w:trPr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D4292" w14:textId="77777777" w:rsidR="00F77164" w:rsidRPr="00DC1AE6" w:rsidRDefault="00F77164" w:rsidP="005C57C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03" w:type="dxa"/>
            <w:gridSpan w:val="4"/>
            <w:tcBorders>
              <w:left w:val="single" w:sz="4" w:space="0" w:color="auto"/>
            </w:tcBorders>
          </w:tcPr>
          <w:p w14:paraId="612FE0A2" w14:textId="77777777" w:rsidR="00F77164" w:rsidRPr="00DC1AE6" w:rsidRDefault="00F77164" w:rsidP="005C57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Horas por semana/semanas por ano</w:t>
            </w:r>
          </w:p>
        </w:tc>
      </w:tr>
      <w:tr w:rsidR="00F77164" w:rsidRPr="00DC1AE6" w14:paraId="3C24AEAD" w14:textId="77777777" w:rsidTr="005C57C8">
        <w:trPr>
          <w:trHeight w:val="683"/>
        </w:trPr>
        <w:tc>
          <w:tcPr>
            <w:tcW w:w="2565" w:type="dxa"/>
            <w:tcBorders>
              <w:top w:val="single" w:sz="4" w:space="0" w:color="auto"/>
            </w:tcBorders>
            <w:vAlign w:val="bottom"/>
          </w:tcPr>
          <w:p w14:paraId="46571E8D" w14:textId="77777777" w:rsidR="00F77164" w:rsidRPr="00DC1AE6" w:rsidRDefault="00F77164" w:rsidP="005C57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 xml:space="preserve">Organizações e </w:t>
            </w: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br/>
              <w:t>clubes estudantis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bottom"/>
          </w:tcPr>
          <w:p w14:paraId="173BEC4E" w14:textId="62DFF9C0" w:rsidR="00F77164" w:rsidRPr="00DC1AE6" w:rsidRDefault="0065335F" w:rsidP="005C57C8">
            <w:pPr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2018/</w:t>
            </w: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br/>
              <w:t>2019</w:t>
            </w:r>
          </w:p>
        </w:tc>
        <w:tc>
          <w:tcPr>
            <w:tcW w:w="846" w:type="dxa"/>
            <w:vAlign w:val="bottom"/>
          </w:tcPr>
          <w:p w14:paraId="70E52115" w14:textId="127D3427" w:rsidR="00F77164" w:rsidRPr="00DC1AE6" w:rsidRDefault="0065335F" w:rsidP="005C57C8">
            <w:pPr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2019/</w:t>
            </w: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br/>
              <w:t>2020</w:t>
            </w:r>
          </w:p>
        </w:tc>
        <w:tc>
          <w:tcPr>
            <w:tcW w:w="920" w:type="dxa"/>
            <w:vAlign w:val="bottom"/>
          </w:tcPr>
          <w:p w14:paraId="21331E0A" w14:textId="1D3126B6" w:rsidR="00F77164" w:rsidRPr="00DC1AE6" w:rsidRDefault="00F77164" w:rsidP="005C57C8">
            <w:pPr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2020/</w:t>
            </w: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br/>
              <w:t>2021</w:t>
            </w:r>
          </w:p>
        </w:tc>
        <w:tc>
          <w:tcPr>
            <w:tcW w:w="900" w:type="dxa"/>
            <w:vAlign w:val="bottom"/>
          </w:tcPr>
          <w:p w14:paraId="41141F67" w14:textId="15D5097B" w:rsidR="00F77164" w:rsidRPr="00DC1AE6" w:rsidRDefault="00F77164" w:rsidP="005C57C8">
            <w:pPr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2021 /</w:t>
            </w: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br/>
              <w:t>2022</w:t>
            </w:r>
          </w:p>
        </w:tc>
        <w:tc>
          <w:tcPr>
            <w:tcW w:w="4950" w:type="dxa"/>
            <w:vAlign w:val="bottom"/>
          </w:tcPr>
          <w:p w14:paraId="3C058DFB" w14:textId="77777777" w:rsidR="00F77164" w:rsidRPr="00DC1AE6" w:rsidRDefault="00F77164" w:rsidP="005C57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 xml:space="preserve">Contribuições, realizações, </w:t>
            </w: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br/>
              <w:t>cargos e méritos</w:t>
            </w:r>
          </w:p>
        </w:tc>
      </w:tr>
      <w:tr w:rsidR="00F77164" w:rsidRPr="00DC1AE6" w14:paraId="4D2A4F48" w14:textId="77777777" w:rsidTr="005C57C8">
        <w:trPr>
          <w:trHeight w:val="710"/>
        </w:trPr>
        <w:tc>
          <w:tcPr>
            <w:tcW w:w="2565" w:type="dxa"/>
          </w:tcPr>
          <w:p w14:paraId="664DEA2D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561DBD8D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46" w:type="dxa"/>
          </w:tcPr>
          <w:p w14:paraId="4DFDB811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20" w:type="dxa"/>
          </w:tcPr>
          <w:p w14:paraId="198B48F5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00" w:type="dxa"/>
          </w:tcPr>
          <w:p w14:paraId="0F7A9E3F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950" w:type="dxa"/>
          </w:tcPr>
          <w:p w14:paraId="6E15960C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  <w:tr w:rsidR="00F77164" w:rsidRPr="00DC1AE6" w14:paraId="0FB1786D" w14:textId="77777777" w:rsidTr="005C57C8">
        <w:trPr>
          <w:trHeight w:val="710"/>
        </w:trPr>
        <w:tc>
          <w:tcPr>
            <w:tcW w:w="2565" w:type="dxa"/>
          </w:tcPr>
          <w:p w14:paraId="6B305FFC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39DF36CA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46" w:type="dxa"/>
          </w:tcPr>
          <w:p w14:paraId="4345C11E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20" w:type="dxa"/>
          </w:tcPr>
          <w:p w14:paraId="660E7EA7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00" w:type="dxa"/>
          </w:tcPr>
          <w:p w14:paraId="551DB5F1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950" w:type="dxa"/>
          </w:tcPr>
          <w:p w14:paraId="6FD9C041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  <w:tr w:rsidR="00F77164" w:rsidRPr="00DC1AE6" w14:paraId="297F1C65" w14:textId="77777777" w:rsidTr="005C57C8">
        <w:trPr>
          <w:trHeight w:val="710"/>
        </w:trPr>
        <w:tc>
          <w:tcPr>
            <w:tcW w:w="2565" w:type="dxa"/>
          </w:tcPr>
          <w:p w14:paraId="266595FC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2237BAB7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46" w:type="dxa"/>
          </w:tcPr>
          <w:p w14:paraId="4F02D3F9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20" w:type="dxa"/>
          </w:tcPr>
          <w:p w14:paraId="3A8ADAF6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00" w:type="dxa"/>
          </w:tcPr>
          <w:p w14:paraId="7BFEF198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950" w:type="dxa"/>
          </w:tcPr>
          <w:p w14:paraId="7E875970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  <w:tr w:rsidR="00F77164" w:rsidRPr="00DC1AE6" w14:paraId="0F723ACE" w14:textId="77777777" w:rsidTr="005C57C8">
        <w:trPr>
          <w:trHeight w:val="710"/>
        </w:trPr>
        <w:tc>
          <w:tcPr>
            <w:tcW w:w="2565" w:type="dxa"/>
          </w:tcPr>
          <w:p w14:paraId="0C71082A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6752F2F2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46" w:type="dxa"/>
          </w:tcPr>
          <w:p w14:paraId="743F16E3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20" w:type="dxa"/>
          </w:tcPr>
          <w:p w14:paraId="335DEEAA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00" w:type="dxa"/>
          </w:tcPr>
          <w:p w14:paraId="3599AE53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950" w:type="dxa"/>
          </w:tcPr>
          <w:p w14:paraId="63C17354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</w:tbl>
    <w:p w14:paraId="2978E73A" w14:textId="77777777" w:rsidR="00F019B2" w:rsidRPr="00DC1AE6" w:rsidRDefault="00F019B2" w:rsidP="00F77164">
      <w:pPr>
        <w:rPr>
          <w:rFonts w:ascii="Times New Roman" w:hAnsi="Times New Roman"/>
          <w:szCs w:val="24"/>
        </w:rPr>
      </w:pPr>
    </w:p>
    <w:p w14:paraId="1E4B7636" w14:textId="77777777" w:rsidR="005C57C8" w:rsidRPr="00DC1AE6" w:rsidRDefault="005C57C8" w:rsidP="00F77164">
      <w:pPr>
        <w:rPr>
          <w:rFonts w:ascii="Times New Roman" w:hAnsi="Times New Roman"/>
          <w:szCs w:val="24"/>
        </w:rPr>
      </w:pPr>
    </w:p>
    <w:tbl>
      <w:tblPr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828"/>
        <w:gridCol w:w="837"/>
        <w:gridCol w:w="906"/>
        <w:gridCol w:w="900"/>
        <w:gridCol w:w="4932"/>
      </w:tblGrid>
      <w:tr w:rsidR="00F77164" w:rsidRPr="00DC1AE6" w14:paraId="0A00D1F7" w14:textId="77777777" w:rsidTr="004A6FA9">
        <w:trPr>
          <w:gridAfter w:val="1"/>
          <w:wAfter w:w="4932" w:type="dxa"/>
        </w:trPr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2BCCC" w14:textId="77777777" w:rsidR="00F77164" w:rsidRPr="00DC1AE6" w:rsidRDefault="00F77164" w:rsidP="005C57C8">
            <w:pPr>
              <w:keepNext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71" w:type="dxa"/>
            <w:gridSpan w:val="4"/>
            <w:tcBorders>
              <w:left w:val="single" w:sz="4" w:space="0" w:color="auto"/>
            </w:tcBorders>
            <w:vAlign w:val="bottom"/>
          </w:tcPr>
          <w:p w14:paraId="1411CD62" w14:textId="77777777" w:rsidR="00F77164" w:rsidRPr="00DC1AE6" w:rsidRDefault="00F77164" w:rsidP="005C57C8">
            <w:pPr>
              <w:keepNext/>
              <w:jc w:val="center"/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Horas por semana/semanas por ano</w:t>
            </w:r>
          </w:p>
        </w:tc>
      </w:tr>
      <w:tr w:rsidR="00991B70" w:rsidRPr="00DC1AE6" w14:paraId="18A8366E" w14:textId="77777777" w:rsidTr="001534C2">
        <w:trPr>
          <w:trHeight w:val="683"/>
        </w:trPr>
        <w:tc>
          <w:tcPr>
            <w:tcW w:w="2583" w:type="dxa"/>
            <w:tcBorders>
              <w:top w:val="single" w:sz="4" w:space="0" w:color="auto"/>
            </w:tcBorders>
            <w:vAlign w:val="bottom"/>
          </w:tcPr>
          <w:p w14:paraId="5C83AE65" w14:textId="77777777" w:rsidR="00991B70" w:rsidRPr="00DC1AE6" w:rsidRDefault="00991B70" w:rsidP="00991B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Organizações comunitárias ou de serviços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bottom"/>
          </w:tcPr>
          <w:p w14:paraId="42C64556" w14:textId="4EE7523B" w:rsidR="00991B70" w:rsidRPr="00DC1AE6" w:rsidRDefault="00991B70" w:rsidP="00991B70">
            <w:pPr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2018/</w:t>
            </w: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br/>
              <w:t>2019</w:t>
            </w:r>
          </w:p>
        </w:tc>
        <w:tc>
          <w:tcPr>
            <w:tcW w:w="837" w:type="dxa"/>
            <w:vAlign w:val="bottom"/>
          </w:tcPr>
          <w:p w14:paraId="4B5EDC9E" w14:textId="12E6A3ED" w:rsidR="00991B70" w:rsidRPr="00DC1AE6" w:rsidRDefault="00991B70" w:rsidP="00991B70">
            <w:pPr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2019/</w:t>
            </w: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br/>
              <w:t>2020</w:t>
            </w:r>
          </w:p>
        </w:tc>
        <w:tc>
          <w:tcPr>
            <w:tcW w:w="906" w:type="dxa"/>
            <w:vAlign w:val="bottom"/>
          </w:tcPr>
          <w:p w14:paraId="11427437" w14:textId="5D383AD7" w:rsidR="00991B70" w:rsidRPr="00DC1AE6" w:rsidRDefault="00991B70" w:rsidP="00991B70">
            <w:pPr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2020/</w:t>
            </w: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br/>
              <w:t>2021</w:t>
            </w:r>
          </w:p>
        </w:tc>
        <w:tc>
          <w:tcPr>
            <w:tcW w:w="900" w:type="dxa"/>
            <w:vAlign w:val="bottom"/>
          </w:tcPr>
          <w:p w14:paraId="3D711B27" w14:textId="2971BA05" w:rsidR="00991B70" w:rsidRPr="00DC1AE6" w:rsidRDefault="00991B70" w:rsidP="00991B70">
            <w:pPr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2021 /</w:t>
            </w: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br/>
              <w:t>2022</w:t>
            </w:r>
          </w:p>
        </w:tc>
        <w:tc>
          <w:tcPr>
            <w:tcW w:w="4932" w:type="dxa"/>
            <w:vAlign w:val="bottom"/>
          </w:tcPr>
          <w:p w14:paraId="372B7159" w14:textId="77777777" w:rsidR="00991B70" w:rsidRPr="00DC1AE6" w:rsidRDefault="00991B70" w:rsidP="00991B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 xml:space="preserve">Contribuições, realizações, </w:t>
            </w: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br/>
              <w:t>cargos e méritos</w:t>
            </w:r>
          </w:p>
        </w:tc>
      </w:tr>
      <w:tr w:rsidR="00F77164" w:rsidRPr="00DC1AE6" w14:paraId="091AFAF1" w14:textId="77777777" w:rsidTr="004A6FA9">
        <w:trPr>
          <w:trHeight w:val="710"/>
        </w:trPr>
        <w:tc>
          <w:tcPr>
            <w:tcW w:w="2583" w:type="dxa"/>
          </w:tcPr>
          <w:p w14:paraId="083CDE4D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2228D643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37" w:type="dxa"/>
          </w:tcPr>
          <w:p w14:paraId="13B09B37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06" w:type="dxa"/>
          </w:tcPr>
          <w:p w14:paraId="793F3C68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00" w:type="dxa"/>
          </w:tcPr>
          <w:p w14:paraId="09FD612A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932" w:type="dxa"/>
          </w:tcPr>
          <w:p w14:paraId="588533A4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  <w:tr w:rsidR="00F77164" w:rsidRPr="00DC1AE6" w14:paraId="4569E370" w14:textId="77777777" w:rsidTr="004A6FA9">
        <w:trPr>
          <w:trHeight w:val="710"/>
        </w:trPr>
        <w:tc>
          <w:tcPr>
            <w:tcW w:w="2583" w:type="dxa"/>
          </w:tcPr>
          <w:p w14:paraId="6B19934A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4F34705F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37" w:type="dxa"/>
          </w:tcPr>
          <w:p w14:paraId="29C7DB55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06" w:type="dxa"/>
          </w:tcPr>
          <w:p w14:paraId="73361827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00" w:type="dxa"/>
          </w:tcPr>
          <w:p w14:paraId="7D498CEC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932" w:type="dxa"/>
          </w:tcPr>
          <w:p w14:paraId="09B02436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  <w:tr w:rsidR="00F77164" w:rsidRPr="00DC1AE6" w14:paraId="1D050FEB" w14:textId="77777777" w:rsidTr="004A6FA9">
        <w:trPr>
          <w:trHeight w:val="710"/>
        </w:trPr>
        <w:tc>
          <w:tcPr>
            <w:tcW w:w="2583" w:type="dxa"/>
          </w:tcPr>
          <w:p w14:paraId="0A4725E5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66856C60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37" w:type="dxa"/>
          </w:tcPr>
          <w:p w14:paraId="279B82D5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06" w:type="dxa"/>
          </w:tcPr>
          <w:p w14:paraId="13F6E4B2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00" w:type="dxa"/>
          </w:tcPr>
          <w:p w14:paraId="01B046CD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932" w:type="dxa"/>
          </w:tcPr>
          <w:p w14:paraId="6298DA8C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  <w:tr w:rsidR="00F77164" w:rsidRPr="00DC1AE6" w14:paraId="77557C0C" w14:textId="77777777" w:rsidTr="004A6FA9">
        <w:trPr>
          <w:trHeight w:val="710"/>
        </w:trPr>
        <w:tc>
          <w:tcPr>
            <w:tcW w:w="2583" w:type="dxa"/>
          </w:tcPr>
          <w:p w14:paraId="664079CB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528D4F44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37" w:type="dxa"/>
          </w:tcPr>
          <w:p w14:paraId="1226BA79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06" w:type="dxa"/>
          </w:tcPr>
          <w:p w14:paraId="72CC7478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00" w:type="dxa"/>
          </w:tcPr>
          <w:p w14:paraId="289D087F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932" w:type="dxa"/>
          </w:tcPr>
          <w:p w14:paraId="2B5BAF01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</w:tbl>
    <w:p w14:paraId="2584CB87" w14:textId="77777777" w:rsidR="00F77164" w:rsidRPr="00DC1AE6" w:rsidRDefault="00F77164" w:rsidP="00F77164">
      <w:pPr>
        <w:rPr>
          <w:rFonts w:ascii="Times New Roman" w:hAnsi="Times New Roman"/>
          <w:szCs w:val="24"/>
        </w:rPr>
      </w:pPr>
    </w:p>
    <w:p w14:paraId="1DE7499D" w14:textId="77777777" w:rsidR="004A6FA9" w:rsidRPr="00DC1AE6" w:rsidRDefault="004A6FA9" w:rsidP="00F77164">
      <w:pPr>
        <w:rPr>
          <w:rFonts w:ascii="Times New Roman" w:hAnsi="Times New Roman"/>
          <w:szCs w:val="24"/>
        </w:rPr>
      </w:pPr>
    </w:p>
    <w:p w14:paraId="4CFFC32F" w14:textId="77777777" w:rsidR="004A6FA9" w:rsidRPr="00DC1AE6" w:rsidRDefault="004A6FA9" w:rsidP="00F77164">
      <w:pPr>
        <w:rPr>
          <w:rFonts w:ascii="Times New Roman" w:hAnsi="Times New Roman"/>
          <w:szCs w:val="24"/>
        </w:rPr>
      </w:pPr>
    </w:p>
    <w:p w14:paraId="0AEFAFEE" w14:textId="77777777" w:rsidR="004A6FA9" w:rsidRPr="00DC1AE6" w:rsidRDefault="004A6FA9" w:rsidP="00F77164">
      <w:pPr>
        <w:rPr>
          <w:rFonts w:ascii="Times New Roman" w:hAnsi="Times New Roman"/>
          <w:szCs w:val="24"/>
        </w:rPr>
      </w:pPr>
    </w:p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837"/>
        <w:gridCol w:w="846"/>
        <w:gridCol w:w="920"/>
        <w:gridCol w:w="900"/>
        <w:gridCol w:w="4950"/>
      </w:tblGrid>
      <w:tr w:rsidR="004A6FA9" w:rsidRPr="00DC1AE6" w14:paraId="2E6AF0CD" w14:textId="77777777" w:rsidTr="004A6FA9">
        <w:trPr>
          <w:gridAfter w:val="1"/>
          <w:wAfter w:w="4950" w:type="dxa"/>
        </w:trPr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36AD9" w14:textId="77777777" w:rsidR="004A6FA9" w:rsidRPr="00DC1AE6" w:rsidRDefault="004A6FA9" w:rsidP="004A6F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03" w:type="dxa"/>
            <w:gridSpan w:val="4"/>
            <w:tcBorders>
              <w:left w:val="single" w:sz="4" w:space="0" w:color="auto"/>
            </w:tcBorders>
          </w:tcPr>
          <w:p w14:paraId="6B36BFDA" w14:textId="77777777" w:rsidR="004A6FA9" w:rsidRPr="00DC1AE6" w:rsidRDefault="004A6FA9" w:rsidP="004A6FA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Horas por semana/semanas por ano</w:t>
            </w:r>
          </w:p>
        </w:tc>
      </w:tr>
      <w:tr w:rsidR="00991B70" w:rsidRPr="00DC1AE6" w14:paraId="69FCE517" w14:textId="77777777" w:rsidTr="004A6FA9">
        <w:trPr>
          <w:trHeight w:val="683"/>
        </w:trPr>
        <w:tc>
          <w:tcPr>
            <w:tcW w:w="2565" w:type="dxa"/>
            <w:tcBorders>
              <w:top w:val="single" w:sz="4" w:space="0" w:color="auto"/>
            </w:tcBorders>
            <w:vAlign w:val="bottom"/>
          </w:tcPr>
          <w:p w14:paraId="57A4C3CF" w14:textId="77777777" w:rsidR="00991B70" w:rsidRPr="00DC1AE6" w:rsidRDefault="00991B70" w:rsidP="00991B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Prática de esportes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bottom"/>
          </w:tcPr>
          <w:p w14:paraId="66F8C625" w14:textId="186CCB10" w:rsidR="00991B70" w:rsidRPr="00DC1AE6" w:rsidRDefault="00991B70" w:rsidP="00991B70">
            <w:pPr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2018/</w:t>
            </w: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br/>
              <w:t>2019</w:t>
            </w:r>
          </w:p>
        </w:tc>
        <w:tc>
          <w:tcPr>
            <w:tcW w:w="846" w:type="dxa"/>
            <w:vAlign w:val="bottom"/>
          </w:tcPr>
          <w:p w14:paraId="70D6737F" w14:textId="25CD2FEE" w:rsidR="00991B70" w:rsidRPr="00DC1AE6" w:rsidRDefault="00991B70" w:rsidP="00991B70">
            <w:pPr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2019/</w:t>
            </w: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br/>
              <w:t>2020</w:t>
            </w:r>
          </w:p>
        </w:tc>
        <w:tc>
          <w:tcPr>
            <w:tcW w:w="920" w:type="dxa"/>
            <w:vAlign w:val="bottom"/>
          </w:tcPr>
          <w:p w14:paraId="6E19CB37" w14:textId="67CD1149" w:rsidR="00991B70" w:rsidRPr="00DC1AE6" w:rsidRDefault="00991B70" w:rsidP="00991B70">
            <w:pPr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2020/</w:t>
            </w: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br/>
              <w:t>2021</w:t>
            </w:r>
          </w:p>
        </w:tc>
        <w:tc>
          <w:tcPr>
            <w:tcW w:w="900" w:type="dxa"/>
            <w:vAlign w:val="bottom"/>
          </w:tcPr>
          <w:p w14:paraId="6E95F563" w14:textId="0FF6CE56" w:rsidR="00991B70" w:rsidRPr="00DC1AE6" w:rsidRDefault="00991B70" w:rsidP="00991B70">
            <w:pPr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2021 /</w:t>
            </w: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br/>
              <w:t>2022</w:t>
            </w:r>
          </w:p>
        </w:tc>
        <w:tc>
          <w:tcPr>
            <w:tcW w:w="4950" w:type="dxa"/>
            <w:vAlign w:val="bottom"/>
          </w:tcPr>
          <w:p w14:paraId="09F3D346" w14:textId="77777777" w:rsidR="00991B70" w:rsidRPr="00DC1AE6" w:rsidRDefault="00991B70" w:rsidP="00991B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 xml:space="preserve">Contribuições, realizações, </w:t>
            </w: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br/>
              <w:t>cargos e méritos</w:t>
            </w:r>
          </w:p>
        </w:tc>
      </w:tr>
      <w:tr w:rsidR="004A6FA9" w:rsidRPr="00DC1AE6" w14:paraId="49155DE7" w14:textId="77777777" w:rsidTr="004A6FA9">
        <w:trPr>
          <w:trHeight w:val="710"/>
        </w:trPr>
        <w:tc>
          <w:tcPr>
            <w:tcW w:w="2565" w:type="dxa"/>
          </w:tcPr>
          <w:p w14:paraId="25ED9A32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274126CA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46" w:type="dxa"/>
          </w:tcPr>
          <w:p w14:paraId="0979D6D2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20" w:type="dxa"/>
          </w:tcPr>
          <w:p w14:paraId="2232FC0D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00" w:type="dxa"/>
          </w:tcPr>
          <w:p w14:paraId="18FC3652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950" w:type="dxa"/>
          </w:tcPr>
          <w:p w14:paraId="1EBCB917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  <w:tr w:rsidR="004A6FA9" w:rsidRPr="00DC1AE6" w14:paraId="7CBB0DB9" w14:textId="77777777" w:rsidTr="004A6FA9">
        <w:trPr>
          <w:trHeight w:val="710"/>
        </w:trPr>
        <w:tc>
          <w:tcPr>
            <w:tcW w:w="2565" w:type="dxa"/>
          </w:tcPr>
          <w:p w14:paraId="53C049BF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12DA14A2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46" w:type="dxa"/>
          </w:tcPr>
          <w:p w14:paraId="53564213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20" w:type="dxa"/>
          </w:tcPr>
          <w:p w14:paraId="2F31A7B9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00" w:type="dxa"/>
          </w:tcPr>
          <w:p w14:paraId="1EFC2F5D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950" w:type="dxa"/>
          </w:tcPr>
          <w:p w14:paraId="4BB1BD61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  <w:tr w:rsidR="004A6FA9" w:rsidRPr="00DC1AE6" w14:paraId="7F5B335A" w14:textId="77777777" w:rsidTr="004A6FA9">
        <w:trPr>
          <w:trHeight w:val="710"/>
        </w:trPr>
        <w:tc>
          <w:tcPr>
            <w:tcW w:w="2565" w:type="dxa"/>
          </w:tcPr>
          <w:p w14:paraId="2F0A6A18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3D94E62C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46" w:type="dxa"/>
          </w:tcPr>
          <w:p w14:paraId="144EFC74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20" w:type="dxa"/>
          </w:tcPr>
          <w:p w14:paraId="3537B925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00" w:type="dxa"/>
          </w:tcPr>
          <w:p w14:paraId="35C69377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950" w:type="dxa"/>
          </w:tcPr>
          <w:p w14:paraId="1E13F999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  <w:tr w:rsidR="004A6FA9" w:rsidRPr="00DC1AE6" w14:paraId="4414BD38" w14:textId="77777777" w:rsidTr="004A6FA9">
        <w:trPr>
          <w:trHeight w:val="710"/>
        </w:trPr>
        <w:tc>
          <w:tcPr>
            <w:tcW w:w="2565" w:type="dxa"/>
          </w:tcPr>
          <w:p w14:paraId="68CDFC8D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415EACFA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846" w:type="dxa"/>
          </w:tcPr>
          <w:p w14:paraId="681EC10B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20" w:type="dxa"/>
          </w:tcPr>
          <w:p w14:paraId="7EE0B51C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900" w:type="dxa"/>
          </w:tcPr>
          <w:p w14:paraId="0D90E584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950" w:type="dxa"/>
          </w:tcPr>
          <w:p w14:paraId="0AC1B3A0" w14:textId="77777777" w:rsidR="004A6FA9" w:rsidRPr="00DC1AE6" w:rsidRDefault="004A6FA9" w:rsidP="004A6FA9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</w:tbl>
    <w:p w14:paraId="435EAB18" w14:textId="77777777" w:rsidR="004A6FA9" w:rsidRPr="00DC1AE6" w:rsidRDefault="004A6FA9" w:rsidP="00F77164">
      <w:pPr>
        <w:rPr>
          <w:rFonts w:ascii="Times New Roman" w:hAnsi="Times New Roman"/>
          <w:szCs w:val="24"/>
        </w:rPr>
      </w:pPr>
    </w:p>
    <w:p w14:paraId="406143B3" w14:textId="77777777" w:rsidR="004A6FA9" w:rsidRPr="00DC1AE6" w:rsidRDefault="004A6FA9" w:rsidP="00F77164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5"/>
        <w:gridCol w:w="2263"/>
        <w:gridCol w:w="1856"/>
        <w:gridCol w:w="3966"/>
      </w:tblGrid>
      <w:tr w:rsidR="00F77164" w:rsidRPr="00DC1AE6" w14:paraId="3B618FF7" w14:textId="77777777" w:rsidTr="005C57C8">
        <w:tc>
          <w:tcPr>
            <w:tcW w:w="2754" w:type="dxa"/>
            <w:vAlign w:val="bottom"/>
          </w:tcPr>
          <w:p w14:paraId="7280B48F" w14:textId="77777777" w:rsidR="00F77164" w:rsidRPr="00DC1AE6" w:rsidRDefault="00F77164" w:rsidP="005C57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Experiência profissional</w:t>
            </w:r>
          </w:p>
        </w:tc>
        <w:tc>
          <w:tcPr>
            <w:tcW w:w="2304" w:type="dxa"/>
            <w:vAlign w:val="bottom"/>
          </w:tcPr>
          <w:p w14:paraId="4E9BCCD5" w14:textId="77777777" w:rsidR="00F77164" w:rsidRPr="00DC1AE6" w:rsidRDefault="00F77164" w:rsidP="005C57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Datas de empregos</w:t>
            </w:r>
          </w:p>
        </w:tc>
        <w:tc>
          <w:tcPr>
            <w:tcW w:w="1890" w:type="dxa"/>
            <w:vAlign w:val="bottom"/>
          </w:tcPr>
          <w:p w14:paraId="4A0DDD06" w14:textId="77777777" w:rsidR="00F77164" w:rsidRPr="00DC1AE6" w:rsidRDefault="00F77164" w:rsidP="005C57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Horas</w:t>
            </w: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br/>
              <w:t>por semana</w:t>
            </w:r>
          </w:p>
        </w:tc>
        <w:tc>
          <w:tcPr>
            <w:tcW w:w="4068" w:type="dxa"/>
            <w:vAlign w:val="bottom"/>
          </w:tcPr>
          <w:p w14:paraId="10E4FA43" w14:textId="77777777" w:rsidR="00F77164" w:rsidRPr="00DC1AE6" w:rsidRDefault="00F77164" w:rsidP="005C57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Cargo ocupado, realizações</w:t>
            </w:r>
          </w:p>
        </w:tc>
      </w:tr>
      <w:tr w:rsidR="00F77164" w:rsidRPr="00DC1AE6" w14:paraId="5E261B4E" w14:textId="77777777" w:rsidTr="005C57C8">
        <w:trPr>
          <w:trHeight w:val="720"/>
        </w:trPr>
        <w:tc>
          <w:tcPr>
            <w:tcW w:w="2754" w:type="dxa"/>
          </w:tcPr>
          <w:p w14:paraId="28DCD657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2304" w:type="dxa"/>
          </w:tcPr>
          <w:p w14:paraId="3B1798C1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1890" w:type="dxa"/>
          </w:tcPr>
          <w:p w14:paraId="134BF317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068" w:type="dxa"/>
          </w:tcPr>
          <w:p w14:paraId="63B97E10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  <w:tr w:rsidR="00F77164" w:rsidRPr="00DC1AE6" w14:paraId="4936305A" w14:textId="77777777" w:rsidTr="005C57C8">
        <w:trPr>
          <w:trHeight w:val="720"/>
        </w:trPr>
        <w:tc>
          <w:tcPr>
            <w:tcW w:w="2754" w:type="dxa"/>
          </w:tcPr>
          <w:p w14:paraId="76F263F6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2304" w:type="dxa"/>
          </w:tcPr>
          <w:p w14:paraId="4BF1D265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1890" w:type="dxa"/>
          </w:tcPr>
          <w:p w14:paraId="17215A9D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068" w:type="dxa"/>
          </w:tcPr>
          <w:p w14:paraId="759DFE6A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  <w:tr w:rsidR="00F77164" w:rsidRPr="00DC1AE6" w14:paraId="2B78CD53" w14:textId="77777777" w:rsidTr="005C57C8">
        <w:trPr>
          <w:trHeight w:val="720"/>
        </w:trPr>
        <w:tc>
          <w:tcPr>
            <w:tcW w:w="2754" w:type="dxa"/>
          </w:tcPr>
          <w:p w14:paraId="3EE9D2AC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2304" w:type="dxa"/>
          </w:tcPr>
          <w:p w14:paraId="2B43F27E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1890" w:type="dxa"/>
          </w:tcPr>
          <w:p w14:paraId="68BA95BA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068" w:type="dxa"/>
          </w:tcPr>
          <w:p w14:paraId="590EE51F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</w:tbl>
    <w:p w14:paraId="31846963" w14:textId="77777777" w:rsidR="004A6FA9" w:rsidRPr="00DC1AE6" w:rsidRDefault="004A6FA9" w:rsidP="00F77164">
      <w:pPr>
        <w:rPr>
          <w:rFonts w:ascii="Times New Roman" w:hAnsi="Times New Roman"/>
          <w:szCs w:val="24"/>
        </w:rPr>
      </w:pPr>
    </w:p>
    <w:p w14:paraId="3FCBB9FB" w14:textId="77777777" w:rsidR="004A6FA9" w:rsidRPr="00DC1AE6" w:rsidRDefault="004A6FA9" w:rsidP="00F77164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9"/>
        <w:gridCol w:w="4331"/>
      </w:tblGrid>
      <w:tr w:rsidR="00F77164" w:rsidRPr="00DC1AE6" w14:paraId="45FEA3FC" w14:textId="77777777" w:rsidTr="005C57C8">
        <w:trPr>
          <w:trHeight w:val="720"/>
        </w:trPr>
        <w:tc>
          <w:tcPr>
            <w:tcW w:w="6588" w:type="dxa"/>
            <w:vAlign w:val="bottom"/>
          </w:tcPr>
          <w:p w14:paraId="764554A5" w14:textId="77777777" w:rsidR="00F77164" w:rsidRPr="00DC1AE6" w:rsidRDefault="00F77164" w:rsidP="005C57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Principais recompensas e méritos</w:t>
            </w:r>
          </w:p>
        </w:tc>
        <w:tc>
          <w:tcPr>
            <w:tcW w:w="4410" w:type="dxa"/>
            <w:vAlign w:val="bottom"/>
          </w:tcPr>
          <w:p w14:paraId="5CCD2B2F" w14:textId="77777777" w:rsidR="00F77164" w:rsidRPr="00DC1AE6" w:rsidRDefault="00F77164" w:rsidP="005C57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C1AE6">
              <w:rPr>
                <w:rFonts w:ascii="Times New Roman" w:hAnsi="Times New Roman"/>
                <w:b/>
                <w:bCs/>
                <w:szCs w:val="24"/>
                <w:lang w:val="pt-BR"/>
              </w:rPr>
              <w:t>Ano(s) escolar(es)</w:t>
            </w:r>
          </w:p>
        </w:tc>
      </w:tr>
      <w:tr w:rsidR="00F77164" w:rsidRPr="00DC1AE6" w14:paraId="40A8B5F4" w14:textId="77777777" w:rsidTr="005C57C8">
        <w:trPr>
          <w:trHeight w:val="720"/>
        </w:trPr>
        <w:tc>
          <w:tcPr>
            <w:tcW w:w="6588" w:type="dxa"/>
          </w:tcPr>
          <w:p w14:paraId="54E5C254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410" w:type="dxa"/>
          </w:tcPr>
          <w:p w14:paraId="0D5CEACF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  <w:tr w:rsidR="00F77164" w:rsidRPr="00DC1AE6" w14:paraId="141F4C35" w14:textId="77777777" w:rsidTr="005C57C8">
        <w:trPr>
          <w:trHeight w:val="720"/>
        </w:trPr>
        <w:tc>
          <w:tcPr>
            <w:tcW w:w="6588" w:type="dxa"/>
          </w:tcPr>
          <w:p w14:paraId="235938AB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410" w:type="dxa"/>
          </w:tcPr>
          <w:p w14:paraId="30DFC898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  <w:tr w:rsidR="00F77164" w:rsidRPr="00DC1AE6" w14:paraId="21BF8969" w14:textId="77777777" w:rsidTr="005C57C8">
        <w:trPr>
          <w:trHeight w:val="720"/>
        </w:trPr>
        <w:tc>
          <w:tcPr>
            <w:tcW w:w="6588" w:type="dxa"/>
          </w:tcPr>
          <w:p w14:paraId="0FBB50B1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410" w:type="dxa"/>
          </w:tcPr>
          <w:p w14:paraId="20135C10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  <w:tr w:rsidR="00F77164" w:rsidRPr="00DC1AE6" w14:paraId="286FE133" w14:textId="77777777" w:rsidTr="005C57C8">
        <w:trPr>
          <w:trHeight w:val="720"/>
        </w:trPr>
        <w:tc>
          <w:tcPr>
            <w:tcW w:w="6588" w:type="dxa"/>
          </w:tcPr>
          <w:p w14:paraId="4C075271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410" w:type="dxa"/>
          </w:tcPr>
          <w:p w14:paraId="4FF295F6" w14:textId="77777777" w:rsidR="00F77164" w:rsidRPr="00DC1AE6" w:rsidRDefault="00F77164" w:rsidP="005C57C8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  <w:tr w:rsidR="00F77164" w:rsidRPr="00DC1AE6" w14:paraId="3CBA74F8" w14:textId="77777777" w:rsidTr="005C57C8">
        <w:trPr>
          <w:trHeight w:val="720"/>
        </w:trPr>
        <w:tc>
          <w:tcPr>
            <w:tcW w:w="6588" w:type="dxa"/>
          </w:tcPr>
          <w:p w14:paraId="671F2B68" w14:textId="77777777" w:rsidR="00F77164" w:rsidRPr="00DC1AE6" w:rsidRDefault="00F77164" w:rsidP="005C57C8">
            <w:pPr>
              <w:rPr>
                <w:rFonts w:ascii="Times New Roman" w:hAnsi="Times New Roman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410" w:type="dxa"/>
          </w:tcPr>
          <w:p w14:paraId="31D1125E" w14:textId="77777777" w:rsidR="00F77164" w:rsidRPr="00DC1AE6" w:rsidRDefault="00F77164" w:rsidP="005C57C8">
            <w:pPr>
              <w:rPr>
                <w:rFonts w:ascii="Times New Roman" w:hAnsi="Times New Roman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  <w:tr w:rsidR="00F77164" w:rsidRPr="00DC1AE6" w14:paraId="3FAD47F5" w14:textId="77777777" w:rsidTr="005C57C8">
        <w:trPr>
          <w:trHeight w:val="720"/>
        </w:trPr>
        <w:tc>
          <w:tcPr>
            <w:tcW w:w="6588" w:type="dxa"/>
          </w:tcPr>
          <w:p w14:paraId="5826193F" w14:textId="77777777" w:rsidR="00F77164" w:rsidRPr="00DC1AE6" w:rsidRDefault="00F77164" w:rsidP="005C57C8">
            <w:pPr>
              <w:rPr>
                <w:rFonts w:ascii="Times New Roman" w:hAnsi="Times New Roman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  <w:tc>
          <w:tcPr>
            <w:tcW w:w="4410" w:type="dxa"/>
          </w:tcPr>
          <w:p w14:paraId="48A366D8" w14:textId="77777777" w:rsidR="00F77164" w:rsidRPr="00DC1AE6" w:rsidRDefault="00F77164" w:rsidP="005C57C8">
            <w:pPr>
              <w:rPr>
                <w:rFonts w:ascii="Times New Roman" w:hAnsi="Times New Roman"/>
              </w:rPr>
            </w:pPr>
            <w:r w:rsidRPr="00DC1AE6">
              <w:rPr>
                <w:rFonts w:ascii="Times New Roman" w:hAnsi="Times New Roman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lang w:val="pt-BR"/>
              </w:rPr>
            </w:r>
            <w:r w:rsidRPr="00DC1AE6">
              <w:rPr>
                <w:rFonts w:ascii="Times New Roman" w:hAnsi="Times New Roman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noProof/>
                <w:lang w:val="pt-BR"/>
              </w:rPr>
              <w:t>     </w:t>
            </w:r>
            <w:r w:rsidRPr="00DC1AE6">
              <w:rPr>
                <w:rFonts w:ascii="Times New Roman" w:hAnsi="Times New Roman"/>
                <w:lang w:val="pt-BR"/>
              </w:rPr>
              <w:fldChar w:fldCharType="end"/>
            </w:r>
          </w:p>
        </w:tc>
      </w:tr>
    </w:tbl>
    <w:p w14:paraId="75AE5386" w14:textId="77777777" w:rsidR="00F77164" w:rsidRPr="00DC1AE6" w:rsidRDefault="00F77164" w:rsidP="00F77164">
      <w:pPr>
        <w:rPr>
          <w:rFonts w:ascii="Times New Roman" w:hAnsi="Times New Roman"/>
          <w:szCs w:val="24"/>
        </w:rPr>
      </w:pPr>
    </w:p>
    <w:p w14:paraId="3BC72D7F" w14:textId="77777777" w:rsidR="00F77164" w:rsidRPr="00DC1AE6" w:rsidRDefault="00F77164" w:rsidP="00F77164">
      <w:pPr>
        <w:rPr>
          <w:rFonts w:ascii="Arial" w:hAnsi="Arial" w:cs="Arial"/>
          <w:sz w:val="20"/>
        </w:rPr>
        <w:sectPr w:rsidR="00F77164" w:rsidRPr="00DC1AE6">
          <w:headerReference w:type="default" r:id="rId10"/>
          <w:pgSz w:w="12240" w:h="15840" w:code="1"/>
          <w:pgMar w:top="720" w:right="720" w:bottom="720" w:left="720" w:header="720" w:footer="720" w:gutter="0"/>
          <w:cols w:space="720"/>
        </w:sectPr>
      </w:pPr>
      <w:r w:rsidRPr="00DC1AE6">
        <w:rPr>
          <w:rFonts w:ascii="Times New Roman" w:hAnsi="Times New Roman"/>
          <w:szCs w:val="24"/>
          <w:lang w:val="pt-BR"/>
        </w:rPr>
        <w:br w:type="page"/>
      </w:r>
    </w:p>
    <w:p w14:paraId="632937AD" w14:textId="77777777" w:rsidR="0012437E" w:rsidRPr="00DC1AE6" w:rsidRDefault="0012437E" w:rsidP="004A6FA9">
      <w:pPr>
        <w:jc w:val="center"/>
        <w:outlineLvl w:val="0"/>
        <w:rPr>
          <w:rFonts w:ascii="Times New Roman" w:hAnsi="Times New Roman"/>
          <w:b/>
        </w:rPr>
      </w:pPr>
      <w:r w:rsidRPr="00DC1AE6">
        <w:rPr>
          <w:rFonts w:ascii="Times New Roman" w:hAnsi="Times New Roman"/>
          <w:b/>
          <w:bCs/>
          <w:lang w:val="pt-BR"/>
        </w:rPr>
        <w:lastRenderedPageBreak/>
        <w:t>BALL CORPORATION</w:t>
      </w:r>
    </w:p>
    <w:p w14:paraId="3F49E02F" w14:textId="77777777" w:rsidR="0012437E" w:rsidRPr="00DC1AE6" w:rsidRDefault="0012437E" w:rsidP="000D1FE2">
      <w:pPr>
        <w:jc w:val="center"/>
        <w:rPr>
          <w:rFonts w:ascii="Times New Roman" w:hAnsi="Times New Roman"/>
          <w:b/>
        </w:rPr>
      </w:pPr>
      <w:r w:rsidRPr="00DC1AE6">
        <w:rPr>
          <w:rFonts w:ascii="Times New Roman" w:hAnsi="Times New Roman"/>
          <w:b/>
          <w:bCs/>
          <w:lang w:val="pt-BR"/>
        </w:rPr>
        <w:t>FORMULÁRIO DE RECOMENDAÇÃO PARA BOLSA DE ESTUDOS JOHN W. FISHER</w:t>
      </w:r>
    </w:p>
    <w:p w14:paraId="102A39FA" w14:textId="77777777" w:rsidR="0012437E" w:rsidRPr="00DC1AE6" w:rsidRDefault="0012437E" w:rsidP="000D1FE2">
      <w:pPr>
        <w:jc w:val="center"/>
        <w:rPr>
          <w:rFonts w:ascii="Times New Roman" w:hAnsi="Times New Roman"/>
          <w:b/>
        </w:rPr>
      </w:pPr>
      <w:r w:rsidRPr="00DC1AE6">
        <w:rPr>
          <w:rFonts w:ascii="Times New Roman" w:hAnsi="Times New Roman"/>
          <w:b/>
          <w:bCs/>
          <w:lang w:val="pt-BR"/>
        </w:rPr>
        <w:t>(FAVOR IMPRIMIR)</w:t>
      </w:r>
    </w:p>
    <w:p w14:paraId="3EFEE990" w14:textId="77777777" w:rsidR="0012437E" w:rsidRPr="00DC1AE6" w:rsidRDefault="0012437E" w:rsidP="000D1FE2">
      <w:pPr>
        <w:rPr>
          <w:rFonts w:ascii="Times New Roman" w:hAnsi="Times New Roman"/>
          <w:b/>
          <w:sz w:val="22"/>
          <w:szCs w:val="22"/>
        </w:rPr>
      </w:pPr>
    </w:p>
    <w:p w14:paraId="54530690" w14:textId="77777777" w:rsidR="0012437E" w:rsidRPr="00DC1AE6" w:rsidRDefault="0012437E" w:rsidP="004A6FA9">
      <w:pPr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DC1AE6">
        <w:rPr>
          <w:rFonts w:ascii="Times New Roman" w:hAnsi="Times New Roman"/>
          <w:b/>
          <w:bCs/>
          <w:sz w:val="22"/>
          <w:szCs w:val="22"/>
          <w:u w:val="single"/>
          <w:lang w:val="pt-BR"/>
        </w:rPr>
        <w:t>PARA PREENCHIMENTO DO FUNCIONÁRIO DA ESCOLA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60"/>
        <w:gridCol w:w="1044"/>
        <w:gridCol w:w="306"/>
        <w:gridCol w:w="1062"/>
        <w:gridCol w:w="1278"/>
        <w:gridCol w:w="1350"/>
        <w:gridCol w:w="1476"/>
      </w:tblGrid>
      <w:tr w:rsidR="0012437E" w:rsidRPr="00DC1AE6" w14:paraId="55D3714C" w14:textId="77777777" w:rsidTr="00E953C0">
        <w:tc>
          <w:tcPr>
            <w:tcW w:w="4410" w:type="dxa"/>
            <w:gridSpan w:val="3"/>
          </w:tcPr>
          <w:p w14:paraId="102FA692" w14:textId="77777777" w:rsidR="0012437E" w:rsidRPr="00DC1AE6" w:rsidRDefault="0012437E" w:rsidP="000D1FE2">
            <w:pPr>
              <w:spacing w:before="240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sz w:val="22"/>
                <w:szCs w:val="22"/>
                <w:lang w:val="pt-BR"/>
              </w:rPr>
              <w:t>Nome do estudante:</w:t>
            </w:r>
          </w:p>
        </w:tc>
        <w:tc>
          <w:tcPr>
            <w:tcW w:w="5166" w:type="dxa"/>
            <w:gridSpan w:val="4"/>
            <w:tcBorders>
              <w:bottom w:val="single" w:sz="4" w:space="0" w:color="auto"/>
            </w:tcBorders>
          </w:tcPr>
          <w:p w14:paraId="0F15E3DE" w14:textId="77777777" w:rsidR="0012437E" w:rsidRPr="00DC1AE6" w:rsidRDefault="00F60B8B" w:rsidP="000D1FE2">
            <w:pPr>
              <w:spacing w:before="240"/>
              <w:rPr>
                <w:rFonts w:ascii="Times New Roman" w:hAnsi="Times New Roman"/>
                <w:b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  <w:bookmarkEnd w:id="4"/>
          </w:p>
        </w:tc>
      </w:tr>
      <w:tr w:rsidR="0012437E" w:rsidRPr="00DC1AE6" w14:paraId="29247D1B" w14:textId="77777777" w:rsidTr="00E953C0">
        <w:tc>
          <w:tcPr>
            <w:tcW w:w="4410" w:type="dxa"/>
            <w:gridSpan w:val="3"/>
          </w:tcPr>
          <w:p w14:paraId="2BAE4C8C" w14:textId="77777777" w:rsidR="0012437E" w:rsidRPr="00DC1AE6" w:rsidRDefault="0012437E" w:rsidP="000D1FE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sz w:val="22"/>
                <w:szCs w:val="22"/>
                <w:lang w:val="pt-BR"/>
              </w:rPr>
              <w:t>Você é parente do estudante?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BB6BD4" w14:textId="77777777" w:rsidR="0012437E" w:rsidRPr="00DC1AE6" w:rsidRDefault="00F60B8B" w:rsidP="000D1FE2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</w:tr>
      <w:tr w:rsidR="0012437E" w:rsidRPr="00DC1AE6" w14:paraId="04BCA6EE" w14:textId="77777777" w:rsidTr="00E953C0">
        <w:tc>
          <w:tcPr>
            <w:tcW w:w="4410" w:type="dxa"/>
            <w:gridSpan w:val="3"/>
          </w:tcPr>
          <w:p w14:paraId="77E04D85" w14:textId="77777777" w:rsidR="0012437E" w:rsidRPr="00DC1AE6" w:rsidRDefault="0012437E" w:rsidP="000D1FE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sz w:val="22"/>
                <w:szCs w:val="22"/>
                <w:lang w:val="pt-BR"/>
              </w:rPr>
              <w:t>Há quanto tempo você conhece o estudante?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0AE9EA" w14:textId="77777777" w:rsidR="0012437E" w:rsidRPr="00DC1AE6" w:rsidRDefault="00F60B8B" w:rsidP="000D1FE2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</w:tr>
      <w:tr w:rsidR="0012437E" w:rsidRPr="00DC1AE6" w14:paraId="602F7B2E" w14:textId="77777777" w:rsidTr="00E953C0">
        <w:tc>
          <w:tcPr>
            <w:tcW w:w="4410" w:type="dxa"/>
            <w:gridSpan w:val="3"/>
          </w:tcPr>
          <w:p w14:paraId="545CA1BF" w14:textId="77777777" w:rsidR="0012437E" w:rsidRPr="00DC1AE6" w:rsidRDefault="0012437E" w:rsidP="000D1FE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sz w:val="22"/>
                <w:szCs w:val="22"/>
                <w:lang w:val="pt-BR"/>
              </w:rPr>
              <w:t>Qual a sua relação com o estudante?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B5F974" w14:textId="77777777" w:rsidR="0012437E" w:rsidRPr="00DC1AE6" w:rsidRDefault="00F60B8B" w:rsidP="000D1FE2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</w:tr>
      <w:tr w:rsidR="0012437E" w:rsidRPr="00DC1AE6" w14:paraId="5DEFA321" w14:textId="77777777" w:rsidTr="00E953C0">
        <w:tc>
          <w:tcPr>
            <w:tcW w:w="6750" w:type="dxa"/>
            <w:gridSpan w:val="5"/>
          </w:tcPr>
          <w:p w14:paraId="18957BB7" w14:textId="77777777" w:rsidR="0012437E" w:rsidRPr="00DC1AE6" w:rsidRDefault="0012437E" w:rsidP="000D1FE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sz w:val="22"/>
                <w:szCs w:val="22"/>
                <w:lang w:val="pt-BR"/>
              </w:rPr>
              <w:t>Em média com quantos estudantes você está comparando esse estudante?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</w:tcPr>
          <w:p w14:paraId="39B7DEEB" w14:textId="77777777" w:rsidR="0012437E" w:rsidRPr="00DC1AE6" w:rsidRDefault="00F60B8B" w:rsidP="000D1FE2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</w:tr>
      <w:tr w:rsidR="0012437E" w:rsidRPr="00DC1AE6" w14:paraId="5EE16993" w14:textId="77777777" w:rsidTr="00F22419">
        <w:tc>
          <w:tcPr>
            <w:tcW w:w="9576" w:type="dxa"/>
            <w:gridSpan w:val="7"/>
          </w:tcPr>
          <w:p w14:paraId="4D5206F3" w14:textId="77777777" w:rsidR="0012437E" w:rsidRPr="00DC1AE6" w:rsidRDefault="0012437E" w:rsidP="00E953C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Leia as perguntas a seguir e marque sua resposta na coluna apropriada.</w:t>
            </w:r>
          </w:p>
        </w:tc>
      </w:tr>
      <w:tr w:rsidR="0012437E" w:rsidRPr="00DC1AE6" w14:paraId="7EE7FB90" w14:textId="77777777" w:rsidTr="00E953C0">
        <w:tc>
          <w:tcPr>
            <w:tcW w:w="4104" w:type="dxa"/>
            <w:gridSpan w:val="2"/>
            <w:vAlign w:val="bottom"/>
          </w:tcPr>
          <w:p w14:paraId="089C0951" w14:textId="77777777" w:rsidR="0012437E" w:rsidRPr="00DC1AE6" w:rsidRDefault="0012437E" w:rsidP="000D1FE2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pt-BR"/>
              </w:rPr>
              <w:t>Pergunta</w:t>
            </w:r>
          </w:p>
        </w:tc>
        <w:tc>
          <w:tcPr>
            <w:tcW w:w="1368" w:type="dxa"/>
            <w:gridSpan w:val="2"/>
            <w:vAlign w:val="bottom"/>
          </w:tcPr>
          <w:p w14:paraId="651E24E4" w14:textId="77777777" w:rsidR="0012437E" w:rsidRPr="00DC1AE6" w:rsidRDefault="0012437E" w:rsidP="000D1FE2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pt-BR"/>
              </w:rPr>
              <w:t>Média</w:t>
            </w:r>
          </w:p>
        </w:tc>
        <w:tc>
          <w:tcPr>
            <w:tcW w:w="1278" w:type="dxa"/>
            <w:vAlign w:val="bottom"/>
          </w:tcPr>
          <w:p w14:paraId="507A2F12" w14:textId="77777777" w:rsidR="0012437E" w:rsidRPr="00DC1AE6" w:rsidRDefault="0012437E" w:rsidP="000D1FE2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pt-BR"/>
              </w:rPr>
              <w:t>Bom</w:t>
            </w:r>
          </w:p>
        </w:tc>
        <w:tc>
          <w:tcPr>
            <w:tcW w:w="1350" w:type="dxa"/>
            <w:vAlign w:val="bottom"/>
          </w:tcPr>
          <w:p w14:paraId="7A6CA31F" w14:textId="77777777" w:rsidR="0012437E" w:rsidRPr="00DC1AE6" w:rsidRDefault="0012437E" w:rsidP="000D1FE2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Muito bom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br/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pt-BR"/>
              </w:rPr>
              <w:t>(Primeiros 10%)</w:t>
            </w:r>
          </w:p>
        </w:tc>
        <w:tc>
          <w:tcPr>
            <w:tcW w:w="1476" w:type="dxa"/>
            <w:vAlign w:val="bottom"/>
          </w:tcPr>
          <w:p w14:paraId="34BAD772" w14:textId="77777777" w:rsidR="0012437E" w:rsidRPr="00DC1AE6" w:rsidRDefault="0012437E" w:rsidP="000D1FE2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 xml:space="preserve">O melhor aluno que eu já 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pt-BR"/>
              </w:rPr>
              <w:t>conheci</w:t>
            </w:r>
          </w:p>
        </w:tc>
      </w:tr>
      <w:tr w:rsidR="0012437E" w:rsidRPr="00DC1AE6" w14:paraId="09F46910" w14:textId="77777777" w:rsidTr="00E953C0">
        <w:tc>
          <w:tcPr>
            <w:tcW w:w="4104" w:type="dxa"/>
            <w:gridSpan w:val="2"/>
          </w:tcPr>
          <w:p w14:paraId="24AACAA3" w14:textId="77777777" w:rsidR="0012437E" w:rsidRPr="00DC1AE6" w:rsidRDefault="0012437E" w:rsidP="000D1FE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sz w:val="22"/>
                <w:szCs w:val="22"/>
                <w:lang w:val="pt-BR"/>
              </w:rPr>
              <w:t>Com que frequência o estudante se desafia e sua participação ativa em sala de aula pode ser caracterizado como: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14:paraId="472C847D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11E38EDF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ECC438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533095EC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</w:tr>
      <w:tr w:rsidR="0012437E" w:rsidRPr="00DC1AE6" w14:paraId="02F089DB" w14:textId="77777777" w:rsidTr="00E953C0">
        <w:tc>
          <w:tcPr>
            <w:tcW w:w="4104" w:type="dxa"/>
            <w:gridSpan w:val="2"/>
          </w:tcPr>
          <w:p w14:paraId="006F34A0" w14:textId="77777777" w:rsidR="0012437E" w:rsidRPr="00DC1AE6" w:rsidRDefault="0012437E" w:rsidP="000D1FE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sz w:val="22"/>
                <w:szCs w:val="22"/>
                <w:lang w:val="pt-BR"/>
              </w:rPr>
              <w:t>O compromisso do estuante em ter aulas desafiadoras e diversas é: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429F3D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27E3BB15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68CE45A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462134B9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</w:tr>
      <w:tr w:rsidR="0012437E" w:rsidRPr="00DC1AE6" w14:paraId="6120FD6F" w14:textId="77777777" w:rsidTr="00E953C0">
        <w:tc>
          <w:tcPr>
            <w:tcW w:w="4104" w:type="dxa"/>
            <w:gridSpan w:val="2"/>
          </w:tcPr>
          <w:p w14:paraId="60E55892" w14:textId="77777777" w:rsidR="0012437E" w:rsidRPr="00DC1AE6" w:rsidRDefault="0012437E" w:rsidP="000D1FE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sz w:val="22"/>
                <w:szCs w:val="22"/>
                <w:lang w:val="pt-BR"/>
              </w:rPr>
              <w:t>A consciência do estudante sobre seus pontos fortes nos estudos e sua motivação para melhorar suas fraquezas podem ser caracterizadas como: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83B3DA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2C97A8BC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130F569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E439110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</w:tr>
      <w:tr w:rsidR="0012437E" w:rsidRPr="00DC1AE6" w14:paraId="213CF728" w14:textId="77777777" w:rsidTr="00E953C0">
        <w:tc>
          <w:tcPr>
            <w:tcW w:w="4104" w:type="dxa"/>
            <w:gridSpan w:val="2"/>
          </w:tcPr>
          <w:p w14:paraId="49A7775F" w14:textId="77777777" w:rsidR="0012437E" w:rsidRPr="00DC1AE6" w:rsidRDefault="0012437E" w:rsidP="000D1FE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sz w:val="22"/>
                <w:szCs w:val="22"/>
                <w:lang w:val="pt-BR"/>
              </w:rPr>
              <w:t>Com que frequência o estudante demonstra qualidades de liderança em sua vida e nas ações diárias pode ser caracterizado como: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B4E81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391F8048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88926B2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109E3AA8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</w:tr>
      <w:tr w:rsidR="0012437E" w:rsidRPr="00DC1AE6" w14:paraId="5460E084" w14:textId="77777777" w:rsidTr="00E953C0">
        <w:tc>
          <w:tcPr>
            <w:tcW w:w="4104" w:type="dxa"/>
            <w:gridSpan w:val="2"/>
          </w:tcPr>
          <w:p w14:paraId="3AE26EE1" w14:textId="77777777" w:rsidR="0012437E" w:rsidRPr="00DC1AE6" w:rsidRDefault="0012437E" w:rsidP="000D1FE2">
            <w:pPr>
              <w:spacing w:before="12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sz w:val="22"/>
                <w:szCs w:val="22"/>
                <w:lang w:val="pt-BR"/>
              </w:rPr>
              <w:t>A capacidade do estudante em resolver problemas e implementar soluções pode ser caracterizada como: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C4942B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5F74F4B6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4DCC1B6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4400238E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</w:tr>
      <w:tr w:rsidR="0012437E" w:rsidRPr="00DC1AE6" w14:paraId="5282CB92" w14:textId="77777777" w:rsidTr="00E953C0">
        <w:tc>
          <w:tcPr>
            <w:tcW w:w="4104" w:type="dxa"/>
            <w:gridSpan w:val="2"/>
          </w:tcPr>
          <w:p w14:paraId="2392114E" w14:textId="77777777" w:rsidR="0012437E" w:rsidRPr="00DC1AE6" w:rsidRDefault="0012437E" w:rsidP="000D1FE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sz w:val="22"/>
                <w:szCs w:val="22"/>
                <w:lang w:val="pt-BR"/>
              </w:rPr>
              <w:t>O desejo do estudante de servir os outros pode ser caracterizado como: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E9FA6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072F73A2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273B68A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6C2E97CF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</w:tr>
      <w:tr w:rsidR="0012437E" w:rsidRPr="00DC1AE6" w14:paraId="4895A429" w14:textId="77777777" w:rsidTr="00E953C0">
        <w:tc>
          <w:tcPr>
            <w:tcW w:w="4104" w:type="dxa"/>
            <w:gridSpan w:val="2"/>
          </w:tcPr>
          <w:p w14:paraId="7EC8851D" w14:textId="77777777" w:rsidR="0012437E" w:rsidRPr="00DC1AE6" w:rsidRDefault="00F77164" w:rsidP="000D1FE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sz w:val="22"/>
                <w:szCs w:val="22"/>
                <w:lang w:val="pt-BR"/>
              </w:rPr>
              <w:t>O desempenho acadêmico geral do estudante é caracterizado como: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A7AB02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54586722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E79637C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71EA679B" w14:textId="77777777" w:rsidR="0012437E" w:rsidRPr="00DC1AE6" w:rsidRDefault="00F60B8B" w:rsidP="000D1FE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</w:tr>
      <w:tr w:rsidR="000D1FE2" w:rsidRPr="00DC1AE6" w14:paraId="6C499566" w14:textId="77777777" w:rsidTr="00E953C0">
        <w:tc>
          <w:tcPr>
            <w:tcW w:w="3060" w:type="dxa"/>
          </w:tcPr>
          <w:p w14:paraId="2FC7A6AA" w14:textId="77777777" w:rsidR="000D1FE2" w:rsidRPr="00DC1AE6" w:rsidRDefault="000D1FE2" w:rsidP="00E953C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sz w:val="22"/>
                <w:szCs w:val="22"/>
                <w:lang w:val="pt-BR"/>
              </w:rPr>
              <w:t>Nome do funcionário da escola:</w:t>
            </w:r>
          </w:p>
        </w:tc>
        <w:tc>
          <w:tcPr>
            <w:tcW w:w="6516" w:type="dxa"/>
            <w:gridSpan w:val="6"/>
            <w:tcBorders>
              <w:bottom w:val="single" w:sz="4" w:space="0" w:color="auto"/>
            </w:tcBorders>
          </w:tcPr>
          <w:p w14:paraId="1951A592" w14:textId="77777777" w:rsidR="000D1FE2" w:rsidRPr="00DC1AE6" w:rsidRDefault="00F60B8B" w:rsidP="00E953C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</w:tr>
      <w:tr w:rsidR="000D1FE2" w:rsidRPr="00DC1AE6" w14:paraId="5AF021E8" w14:textId="77777777" w:rsidTr="00E953C0">
        <w:tc>
          <w:tcPr>
            <w:tcW w:w="3060" w:type="dxa"/>
          </w:tcPr>
          <w:p w14:paraId="5DF54F35" w14:textId="77777777" w:rsidR="000D1FE2" w:rsidRPr="00DC1AE6" w:rsidRDefault="000D1FE2" w:rsidP="000D1FE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sz w:val="22"/>
                <w:szCs w:val="22"/>
                <w:lang w:val="pt-BR"/>
              </w:rPr>
              <w:t>Cargo: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EC867D" w14:textId="77777777" w:rsidR="000D1FE2" w:rsidRPr="00DC1AE6" w:rsidRDefault="00F60B8B" w:rsidP="000D1FE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</w:tr>
      <w:tr w:rsidR="000D1FE2" w:rsidRPr="00DC1AE6" w14:paraId="038121A0" w14:textId="77777777" w:rsidTr="00E953C0">
        <w:tc>
          <w:tcPr>
            <w:tcW w:w="3060" w:type="dxa"/>
          </w:tcPr>
          <w:p w14:paraId="49519979" w14:textId="77777777" w:rsidR="000D1FE2" w:rsidRPr="00DC1AE6" w:rsidRDefault="000D1FE2" w:rsidP="000D1FE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sz w:val="22"/>
                <w:szCs w:val="22"/>
                <w:lang w:val="pt-BR"/>
              </w:rPr>
              <w:t>Nome da escola: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7988C7" w14:textId="77777777" w:rsidR="000D1FE2" w:rsidRPr="00DC1AE6" w:rsidRDefault="00F60B8B" w:rsidP="000D1FE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instrText xml:space="preserve"> FORMTEXT </w:instrTex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pt-BR"/>
              </w:rPr>
              <w:t> </w:t>
            </w: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</w:tr>
      <w:tr w:rsidR="0012437E" w:rsidRPr="00DC1AE6" w14:paraId="5A26DAE0" w14:textId="77777777" w:rsidTr="00F22419">
        <w:tc>
          <w:tcPr>
            <w:tcW w:w="9576" w:type="dxa"/>
            <w:gridSpan w:val="7"/>
          </w:tcPr>
          <w:p w14:paraId="1AEAE9E4" w14:textId="51644939" w:rsidR="00433348" w:rsidRPr="00DC1AE6" w:rsidRDefault="00D85AB5" w:rsidP="000D1FE2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pt-BR"/>
              </w:rPr>
              <w:t>NO FORMULÁRIO DE RECOMENDAÇÃO PREENCHIDO PELO FUNCIONÁRIO DA ESCOLA É NECESSÁRIO</w:t>
            </w:r>
          </w:p>
          <w:p w14:paraId="411B94C3" w14:textId="77777777" w:rsidR="0012437E" w:rsidRPr="00DC1AE6" w:rsidRDefault="0012437E" w:rsidP="000D1FE2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C1AE6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pt-BR"/>
              </w:rPr>
              <w:t>ANEXAR UMA CARTA DE RECOMENDAÇÃO E CERTIFICADOS OFICIAIS</w:t>
            </w:r>
          </w:p>
        </w:tc>
      </w:tr>
    </w:tbl>
    <w:p w14:paraId="7C0ABB5D" w14:textId="77777777" w:rsidR="008A5D3C" w:rsidRPr="00DC1AE6" w:rsidRDefault="008A5D3C" w:rsidP="008A5D3C">
      <w:pPr>
        <w:rPr>
          <w:rFonts w:ascii="Times New Roman" w:hAnsi="Times New Roman"/>
          <w:b/>
        </w:rPr>
      </w:pPr>
    </w:p>
    <w:p w14:paraId="42C2E85B" w14:textId="77777777" w:rsidR="00731229" w:rsidRPr="00DC1AE6" w:rsidRDefault="00731229" w:rsidP="004A6FA9">
      <w:pPr>
        <w:jc w:val="center"/>
        <w:outlineLvl w:val="0"/>
        <w:rPr>
          <w:rFonts w:ascii="Times New Roman" w:hAnsi="Times New Roman"/>
          <w:b/>
          <w:szCs w:val="24"/>
        </w:rPr>
      </w:pPr>
      <w:r w:rsidRPr="00DC1AE6">
        <w:rPr>
          <w:rFonts w:ascii="Times New Roman" w:hAnsi="Times New Roman"/>
          <w:b/>
          <w:bCs/>
          <w:szCs w:val="24"/>
          <w:lang w:val="pt-BR"/>
        </w:rPr>
        <w:lastRenderedPageBreak/>
        <w:t>BALL CORPORATION</w:t>
      </w:r>
    </w:p>
    <w:p w14:paraId="4A58B16A" w14:textId="77777777" w:rsidR="00731229" w:rsidRPr="00DC1AE6" w:rsidRDefault="00731229" w:rsidP="00F019B2">
      <w:pPr>
        <w:jc w:val="center"/>
        <w:rPr>
          <w:rFonts w:ascii="Times New Roman" w:hAnsi="Times New Roman"/>
          <w:b/>
          <w:szCs w:val="24"/>
        </w:rPr>
      </w:pPr>
      <w:r w:rsidRPr="00DC1AE6">
        <w:rPr>
          <w:rFonts w:ascii="Times New Roman" w:hAnsi="Times New Roman"/>
          <w:b/>
          <w:bCs/>
          <w:szCs w:val="24"/>
          <w:lang w:val="pt-BR"/>
        </w:rPr>
        <w:t>BOLSA DE ESTUDOS JOHN W. FISHER</w:t>
      </w:r>
    </w:p>
    <w:p w14:paraId="479B1EDA" w14:textId="77777777" w:rsidR="00731229" w:rsidRPr="00DC1AE6" w:rsidRDefault="00731229" w:rsidP="00F019B2">
      <w:pPr>
        <w:jc w:val="center"/>
        <w:rPr>
          <w:rFonts w:ascii="Times New Roman" w:hAnsi="Times New Roman"/>
          <w:b/>
          <w:szCs w:val="24"/>
        </w:rPr>
      </w:pPr>
      <w:r w:rsidRPr="00DC1AE6">
        <w:rPr>
          <w:rFonts w:ascii="Times New Roman" w:hAnsi="Times New Roman"/>
          <w:b/>
          <w:bCs/>
          <w:szCs w:val="24"/>
          <w:lang w:val="pt-BR"/>
        </w:rPr>
        <w:t>LISTA DE CONTROLE</w:t>
      </w:r>
    </w:p>
    <w:p w14:paraId="24FB67E4" w14:textId="77777777" w:rsidR="00731229" w:rsidRPr="00DC1AE6" w:rsidRDefault="00731229" w:rsidP="00F019B2">
      <w:pPr>
        <w:rPr>
          <w:rFonts w:ascii="Times New Roman" w:hAnsi="Times New Roman"/>
          <w:szCs w:val="24"/>
        </w:rPr>
      </w:pPr>
    </w:p>
    <w:p w14:paraId="5BCD4F5F" w14:textId="472368A6" w:rsidR="00731229" w:rsidRPr="00DC1AE6" w:rsidRDefault="00731229" w:rsidP="00731229">
      <w:pPr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 xml:space="preserve">Para ser considerado elegível para a bolsa de estudos John W. Fisher, </w:t>
      </w:r>
      <w:r w:rsidRPr="00DC1AE6">
        <w:rPr>
          <w:rFonts w:ascii="Times New Roman" w:hAnsi="Times New Roman"/>
          <w:b/>
          <w:bCs/>
          <w:szCs w:val="24"/>
          <w:u w:val="single"/>
          <w:lang w:val="pt-BR"/>
        </w:rPr>
        <w:t>todos</w:t>
      </w:r>
      <w:r w:rsidRPr="00DC1AE6">
        <w:rPr>
          <w:rFonts w:ascii="Times New Roman" w:hAnsi="Times New Roman"/>
          <w:szCs w:val="24"/>
          <w:lang w:val="pt-BR"/>
        </w:rPr>
        <w:t xml:space="preserve"> os documentos a seguir devem ser apresentados à Ball Corporation, Bolsa John W. Fisher e enviados até o dia 15 de fevereiro de 2022</w:t>
      </w:r>
      <w:r w:rsidR="00DC1AE6" w:rsidRPr="00DC1AE6">
        <w:rPr>
          <w:rFonts w:ascii="Times New Roman" w:hAnsi="Times New Roman"/>
          <w:szCs w:val="24"/>
          <w:lang w:val="pt-BR"/>
        </w:rPr>
        <w:t xml:space="preserve"> (15 de maio para a américa do sul)</w:t>
      </w:r>
      <w:r w:rsidRPr="00DC1AE6">
        <w:rPr>
          <w:rFonts w:ascii="Times New Roman" w:hAnsi="Times New Roman"/>
          <w:szCs w:val="24"/>
          <w:lang w:val="pt-BR"/>
        </w:rPr>
        <w:t>.</w:t>
      </w:r>
    </w:p>
    <w:p w14:paraId="6E6ADC88" w14:textId="77777777" w:rsidR="00731229" w:rsidRPr="00DC1AE6" w:rsidRDefault="00731229" w:rsidP="00731229">
      <w:pPr>
        <w:rPr>
          <w:rFonts w:ascii="Times New Roman" w:hAnsi="Times New Roman"/>
          <w:szCs w:val="24"/>
        </w:rPr>
      </w:pPr>
    </w:p>
    <w:p w14:paraId="149B3243" w14:textId="77777777" w:rsidR="00F019B2" w:rsidRPr="00DC1AE6" w:rsidRDefault="00F019B2" w:rsidP="008A5D3C">
      <w:pPr>
        <w:jc w:val="center"/>
        <w:rPr>
          <w:rFonts w:ascii="Times New Roman" w:hAnsi="Times New Roman"/>
          <w:b/>
          <w:szCs w:val="24"/>
        </w:rPr>
      </w:pPr>
      <w:r w:rsidRPr="00DC1AE6">
        <w:rPr>
          <w:rFonts w:ascii="Times New Roman" w:hAnsi="Times New Roman"/>
          <w:b/>
          <w:bCs/>
          <w:szCs w:val="24"/>
          <w:lang w:val="pt-BR"/>
        </w:rPr>
        <w:t>Tiffany Anderson</w:t>
      </w:r>
    </w:p>
    <w:p w14:paraId="20E3FAB3" w14:textId="77777777" w:rsidR="00F019B2" w:rsidRPr="00DC1AE6" w:rsidRDefault="00F019B2" w:rsidP="00F019B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DC1AE6">
        <w:rPr>
          <w:rFonts w:ascii="Times New Roman" w:hAnsi="Times New Roman"/>
          <w:b/>
          <w:bCs/>
          <w:sz w:val="24"/>
          <w:szCs w:val="24"/>
          <w:lang w:val="pt-BR"/>
        </w:rPr>
        <w:t>Coordenadora de Bolsa de Estudos John W. Fisher</w:t>
      </w:r>
    </w:p>
    <w:p w14:paraId="65156E01" w14:textId="77777777" w:rsidR="00F019B2" w:rsidRPr="00DC1AE6" w:rsidRDefault="00623A0D" w:rsidP="00F019B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hyperlink r:id="rId11" w:history="1">
        <w:r w:rsidR="00F377BD" w:rsidRPr="00DC1AE6">
          <w:rPr>
            <w:rStyle w:val="Hyperlink"/>
            <w:rFonts w:ascii="Times New Roman" w:hAnsi="Times New Roman"/>
            <w:b/>
            <w:bCs/>
            <w:sz w:val="24"/>
            <w:szCs w:val="24"/>
            <w:lang w:val="pt-BR"/>
          </w:rPr>
          <w:t>Tiffany.Anderson@insightstrategyconsulting.com</w:t>
        </w:r>
      </w:hyperlink>
      <w:r w:rsidR="00F377BD" w:rsidRPr="00DC1AE6">
        <w:rPr>
          <w:rFonts w:ascii="Times New Roman" w:hAnsi="Times New Roman"/>
          <w:b/>
          <w:bCs/>
          <w:sz w:val="24"/>
          <w:szCs w:val="24"/>
          <w:lang w:val="pt-BR"/>
        </w:rPr>
        <w:t xml:space="preserve"> (preferencial)</w:t>
      </w:r>
    </w:p>
    <w:p w14:paraId="022A196C" w14:textId="77777777" w:rsidR="00F019B2" w:rsidRPr="00DC1AE6" w:rsidRDefault="00F019B2" w:rsidP="0065335F">
      <w:pPr>
        <w:pStyle w:val="ListParagraph"/>
        <w:ind w:left="3600" w:firstLine="720"/>
        <w:rPr>
          <w:rFonts w:ascii="Times New Roman" w:hAnsi="Times New Roman"/>
          <w:b/>
          <w:sz w:val="24"/>
          <w:szCs w:val="24"/>
        </w:rPr>
      </w:pPr>
      <w:r w:rsidRPr="00DC1AE6">
        <w:rPr>
          <w:rFonts w:ascii="Times New Roman" w:hAnsi="Times New Roman"/>
          <w:b/>
          <w:bCs/>
          <w:sz w:val="24"/>
          <w:szCs w:val="24"/>
          <w:lang w:val="pt-BR"/>
        </w:rPr>
        <w:t>13281 Heart Lake Way</w:t>
      </w:r>
    </w:p>
    <w:p w14:paraId="241DFDC8" w14:textId="77777777" w:rsidR="00F019B2" w:rsidRPr="00DC1AE6" w:rsidRDefault="00F019B2" w:rsidP="0065335F">
      <w:pPr>
        <w:pStyle w:val="ListParagraph"/>
        <w:ind w:left="3600" w:firstLine="720"/>
        <w:rPr>
          <w:rFonts w:ascii="Times New Roman" w:hAnsi="Times New Roman"/>
          <w:sz w:val="24"/>
          <w:szCs w:val="24"/>
        </w:rPr>
      </w:pPr>
      <w:r w:rsidRPr="00DC1AE6">
        <w:rPr>
          <w:rFonts w:ascii="Times New Roman" w:hAnsi="Times New Roman"/>
          <w:b/>
          <w:bCs/>
          <w:sz w:val="24"/>
          <w:szCs w:val="24"/>
          <w:lang w:val="pt-BR"/>
        </w:rPr>
        <w:t>Broomfield, CO 80020</w:t>
      </w:r>
    </w:p>
    <w:p w14:paraId="2D9DA851" w14:textId="77777777" w:rsidR="00731229" w:rsidRPr="00DC1AE6" w:rsidRDefault="00731229" w:rsidP="00731229">
      <w:pPr>
        <w:rPr>
          <w:rFonts w:ascii="Times New Roman" w:hAnsi="Times New Roman"/>
          <w:szCs w:val="24"/>
        </w:rPr>
      </w:pPr>
    </w:p>
    <w:p w14:paraId="144F00EC" w14:textId="77777777" w:rsidR="00731229" w:rsidRPr="00DC1AE6" w:rsidRDefault="00731229" w:rsidP="00731229">
      <w:pPr>
        <w:rPr>
          <w:rFonts w:ascii="Times New Roman" w:hAnsi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7848"/>
      </w:tblGrid>
      <w:tr w:rsidR="00731229" w:rsidRPr="00DC1AE6" w14:paraId="3F974A2B" w14:textId="77777777" w:rsidTr="00731229">
        <w:tc>
          <w:tcPr>
            <w:tcW w:w="1008" w:type="dxa"/>
          </w:tcPr>
          <w:p w14:paraId="35E31AE0" w14:textId="77777777" w:rsidR="00731229" w:rsidRPr="00DC1AE6" w:rsidRDefault="00F60B8B" w:rsidP="00731229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szCs w:val="24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DC1AE6">
              <w:rPr>
                <w:rFonts w:ascii="Times New Roman" w:hAnsi="Times New Roman"/>
                <w:szCs w:val="24"/>
                <w:lang w:val="pt-BR"/>
              </w:rPr>
              <w:instrText xml:space="preserve"> FORMCHECKBOX </w:instrText>
            </w:r>
            <w:r w:rsidR="00623A0D" w:rsidRPr="00DC1AE6">
              <w:rPr>
                <w:rFonts w:ascii="Times New Roman" w:hAnsi="Times New Roman"/>
                <w:szCs w:val="24"/>
                <w:lang w:val="pt-BR"/>
              </w:rPr>
            </w:r>
            <w:r w:rsidR="00623A0D" w:rsidRPr="00DC1AE6">
              <w:rPr>
                <w:rFonts w:ascii="Times New Roman" w:hAnsi="Times New Roman"/>
                <w:szCs w:val="24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szCs w:val="24"/>
                <w:lang w:val="pt-BR"/>
              </w:rPr>
              <w:fldChar w:fldCharType="end"/>
            </w:r>
            <w:bookmarkEnd w:id="5"/>
          </w:p>
        </w:tc>
        <w:tc>
          <w:tcPr>
            <w:tcW w:w="7848" w:type="dxa"/>
          </w:tcPr>
          <w:p w14:paraId="648AE59B" w14:textId="77777777" w:rsidR="00731229" w:rsidRPr="00DC1AE6" w:rsidRDefault="00731229" w:rsidP="008232EA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szCs w:val="24"/>
                <w:lang w:val="pt-BR"/>
              </w:rPr>
              <w:t>Inscrição para a bolsa de estudos John W. Fisher</w:t>
            </w:r>
          </w:p>
        </w:tc>
      </w:tr>
      <w:tr w:rsidR="00731229" w:rsidRPr="00DC1AE6" w14:paraId="657242ED" w14:textId="77777777" w:rsidTr="00731229">
        <w:tc>
          <w:tcPr>
            <w:tcW w:w="1008" w:type="dxa"/>
          </w:tcPr>
          <w:p w14:paraId="2A052BD0" w14:textId="77777777" w:rsidR="00731229" w:rsidRPr="00DC1AE6" w:rsidRDefault="00F60B8B" w:rsidP="00731229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szCs w:val="24"/>
                <w:lang w:val="pt-B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DC1AE6">
              <w:rPr>
                <w:rFonts w:ascii="Times New Roman" w:hAnsi="Times New Roman"/>
                <w:szCs w:val="24"/>
                <w:lang w:val="pt-BR"/>
              </w:rPr>
              <w:instrText xml:space="preserve"> FORMCHECKBOX </w:instrText>
            </w:r>
            <w:r w:rsidR="00623A0D" w:rsidRPr="00DC1AE6">
              <w:rPr>
                <w:rFonts w:ascii="Times New Roman" w:hAnsi="Times New Roman"/>
                <w:szCs w:val="24"/>
                <w:lang w:val="pt-BR"/>
              </w:rPr>
            </w:r>
            <w:r w:rsidR="00623A0D" w:rsidRPr="00DC1AE6">
              <w:rPr>
                <w:rFonts w:ascii="Times New Roman" w:hAnsi="Times New Roman"/>
                <w:szCs w:val="24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szCs w:val="24"/>
                <w:lang w:val="pt-BR"/>
              </w:rPr>
              <w:fldChar w:fldCharType="end"/>
            </w:r>
            <w:bookmarkEnd w:id="6"/>
          </w:p>
        </w:tc>
        <w:tc>
          <w:tcPr>
            <w:tcW w:w="7848" w:type="dxa"/>
          </w:tcPr>
          <w:p w14:paraId="236E9C63" w14:textId="77777777" w:rsidR="00731229" w:rsidRPr="00DC1AE6" w:rsidRDefault="00731229" w:rsidP="00731229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szCs w:val="24"/>
                <w:lang w:val="pt-BR"/>
              </w:rPr>
              <w:t>Redação para bolsa de estudos John W. Fisher</w:t>
            </w:r>
          </w:p>
        </w:tc>
      </w:tr>
      <w:tr w:rsidR="00731229" w:rsidRPr="00DC1AE6" w14:paraId="34F3F362" w14:textId="77777777" w:rsidTr="00731229">
        <w:tc>
          <w:tcPr>
            <w:tcW w:w="1008" w:type="dxa"/>
          </w:tcPr>
          <w:p w14:paraId="6B7E6A71" w14:textId="77777777" w:rsidR="00731229" w:rsidRPr="00DC1AE6" w:rsidRDefault="00F60B8B" w:rsidP="00731229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szCs w:val="24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DC1AE6">
              <w:rPr>
                <w:rFonts w:ascii="Times New Roman" w:hAnsi="Times New Roman"/>
                <w:szCs w:val="24"/>
                <w:lang w:val="pt-BR"/>
              </w:rPr>
              <w:instrText xml:space="preserve"> FORMCHECKBOX </w:instrText>
            </w:r>
            <w:r w:rsidR="00623A0D" w:rsidRPr="00DC1AE6">
              <w:rPr>
                <w:rFonts w:ascii="Times New Roman" w:hAnsi="Times New Roman"/>
                <w:szCs w:val="24"/>
                <w:lang w:val="pt-BR"/>
              </w:rPr>
            </w:r>
            <w:r w:rsidR="00623A0D" w:rsidRPr="00DC1AE6">
              <w:rPr>
                <w:rFonts w:ascii="Times New Roman" w:hAnsi="Times New Roman"/>
                <w:szCs w:val="24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szCs w:val="24"/>
                <w:lang w:val="pt-BR"/>
              </w:rPr>
              <w:fldChar w:fldCharType="end"/>
            </w:r>
            <w:bookmarkEnd w:id="7"/>
          </w:p>
        </w:tc>
        <w:tc>
          <w:tcPr>
            <w:tcW w:w="7848" w:type="dxa"/>
          </w:tcPr>
          <w:p w14:paraId="6BC663EA" w14:textId="77777777" w:rsidR="00731229" w:rsidRPr="00DC1AE6" w:rsidRDefault="00731229" w:rsidP="00731229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szCs w:val="24"/>
                <w:lang w:val="pt-BR"/>
              </w:rPr>
              <w:t>Informações do CV/Currículo</w:t>
            </w:r>
          </w:p>
        </w:tc>
      </w:tr>
      <w:tr w:rsidR="00731229" w:rsidRPr="00DC1AE6" w14:paraId="2B44E62E" w14:textId="77777777" w:rsidTr="00731229">
        <w:tc>
          <w:tcPr>
            <w:tcW w:w="1008" w:type="dxa"/>
          </w:tcPr>
          <w:p w14:paraId="0DCCB552" w14:textId="77777777" w:rsidR="00731229" w:rsidRPr="00DC1AE6" w:rsidRDefault="00F60B8B" w:rsidP="00731229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szCs w:val="24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DC1AE6">
              <w:rPr>
                <w:rFonts w:ascii="Times New Roman" w:hAnsi="Times New Roman"/>
                <w:szCs w:val="24"/>
                <w:lang w:val="pt-BR"/>
              </w:rPr>
              <w:instrText xml:space="preserve"> FORMCHECKBOX </w:instrText>
            </w:r>
            <w:r w:rsidR="00623A0D" w:rsidRPr="00DC1AE6">
              <w:rPr>
                <w:rFonts w:ascii="Times New Roman" w:hAnsi="Times New Roman"/>
                <w:szCs w:val="24"/>
                <w:lang w:val="pt-BR"/>
              </w:rPr>
            </w:r>
            <w:r w:rsidR="00623A0D" w:rsidRPr="00DC1AE6">
              <w:rPr>
                <w:rFonts w:ascii="Times New Roman" w:hAnsi="Times New Roman"/>
                <w:szCs w:val="24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szCs w:val="24"/>
                <w:lang w:val="pt-BR"/>
              </w:rPr>
              <w:fldChar w:fldCharType="end"/>
            </w:r>
            <w:bookmarkEnd w:id="8"/>
          </w:p>
        </w:tc>
        <w:tc>
          <w:tcPr>
            <w:tcW w:w="7848" w:type="dxa"/>
          </w:tcPr>
          <w:p w14:paraId="0154BF8B" w14:textId="77777777" w:rsidR="00731229" w:rsidRPr="00DC1AE6" w:rsidRDefault="00731229" w:rsidP="005C65B9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szCs w:val="24"/>
                <w:lang w:val="pt-BR"/>
              </w:rPr>
              <w:t>Formulário de recomendação para bolsa de estudos John W. Fisher</w:t>
            </w:r>
          </w:p>
        </w:tc>
      </w:tr>
      <w:tr w:rsidR="00731229" w:rsidRPr="00DC1AE6" w14:paraId="0BF889A3" w14:textId="77777777" w:rsidTr="00731229">
        <w:tc>
          <w:tcPr>
            <w:tcW w:w="1008" w:type="dxa"/>
          </w:tcPr>
          <w:p w14:paraId="0D3F2C69" w14:textId="77777777" w:rsidR="00731229" w:rsidRPr="00DC1AE6" w:rsidRDefault="00F60B8B" w:rsidP="00731229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szCs w:val="24"/>
                <w:lang w:val="pt-B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DC1AE6">
              <w:rPr>
                <w:rFonts w:ascii="Times New Roman" w:hAnsi="Times New Roman"/>
                <w:szCs w:val="24"/>
                <w:lang w:val="pt-BR"/>
              </w:rPr>
              <w:instrText xml:space="preserve"> FORMCHECKBOX </w:instrText>
            </w:r>
            <w:r w:rsidR="00623A0D" w:rsidRPr="00DC1AE6">
              <w:rPr>
                <w:rFonts w:ascii="Times New Roman" w:hAnsi="Times New Roman"/>
                <w:szCs w:val="24"/>
                <w:lang w:val="pt-BR"/>
              </w:rPr>
            </w:r>
            <w:r w:rsidR="00623A0D" w:rsidRPr="00DC1AE6">
              <w:rPr>
                <w:rFonts w:ascii="Times New Roman" w:hAnsi="Times New Roman"/>
                <w:szCs w:val="24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szCs w:val="24"/>
                <w:lang w:val="pt-BR"/>
              </w:rPr>
              <w:fldChar w:fldCharType="end"/>
            </w:r>
            <w:bookmarkEnd w:id="9"/>
          </w:p>
        </w:tc>
        <w:tc>
          <w:tcPr>
            <w:tcW w:w="7848" w:type="dxa"/>
          </w:tcPr>
          <w:p w14:paraId="4B9771E0" w14:textId="77777777" w:rsidR="00731229" w:rsidRPr="00DC1AE6" w:rsidRDefault="00731229" w:rsidP="007F3F60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szCs w:val="24"/>
                <w:lang w:val="pt-BR"/>
              </w:rPr>
              <w:t>Carta de recomendação do professor ou funcionário da escola</w:t>
            </w:r>
          </w:p>
        </w:tc>
      </w:tr>
      <w:tr w:rsidR="007F3F60" w:rsidRPr="00DC1AE6" w14:paraId="60F32EDF" w14:textId="77777777" w:rsidTr="007F3F60">
        <w:tc>
          <w:tcPr>
            <w:tcW w:w="1008" w:type="dxa"/>
          </w:tcPr>
          <w:p w14:paraId="58C4F98C" w14:textId="77777777" w:rsidR="007F3F60" w:rsidRPr="00DC1AE6" w:rsidRDefault="00F60B8B" w:rsidP="007F3F60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szCs w:val="24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E6">
              <w:rPr>
                <w:rFonts w:ascii="Times New Roman" w:hAnsi="Times New Roman"/>
                <w:szCs w:val="24"/>
                <w:lang w:val="pt-BR"/>
              </w:rPr>
              <w:instrText xml:space="preserve"> FORMCHECKBOX </w:instrText>
            </w:r>
            <w:r w:rsidR="00623A0D" w:rsidRPr="00DC1AE6">
              <w:rPr>
                <w:rFonts w:ascii="Times New Roman" w:hAnsi="Times New Roman"/>
                <w:szCs w:val="24"/>
                <w:lang w:val="pt-BR"/>
              </w:rPr>
            </w:r>
            <w:r w:rsidR="00623A0D" w:rsidRPr="00DC1AE6">
              <w:rPr>
                <w:rFonts w:ascii="Times New Roman" w:hAnsi="Times New Roman"/>
                <w:szCs w:val="24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szCs w:val="24"/>
                <w:lang w:val="pt-BR"/>
              </w:rPr>
              <w:fldChar w:fldCharType="end"/>
            </w:r>
          </w:p>
        </w:tc>
        <w:tc>
          <w:tcPr>
            <w:tcW w:w="7848" w:type="dxa"/>
          </w:tcPr>
          <w:p w14:paraId="17A646B4" w14:textId="77777777" w:rsidR="007F3F60" w:rsidRPr="00DC1AE6" w:rsidRDefault="005A00EF" w:rsidP="007F3F60">
            <w:pPr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szCs w:val="24"/>
                <w:lang w:val="pt-BR"/>
              </w:rPr>
              <w:t>Registro acadêmico original no seguinte modelo:</w:t>
            </w:r>
          </w:p>
        </w:tc>
      </w:tr>
    </w:tbl>
    <w:p w14:paraId="6C5A05CA" w14:textId="105FBA63" w:rsidR="00B71778" w:rsidRPr="00DC1AE6" w:rsidRDefault="00F16497" w:rsidP="007F3F60">
      <w:pPr>
        <w:rPr>
          <w:rFonts w:ascii="Times New Roman" w:hAnsi="Times New Roman"/>
          <w:szCs w:val="24"/>
        </w:rPr>
      </w:pPr>
      <w:r w:rsidRPr="00DC1AE6">
        <w:rPr>
          <w:rFonts w:ascii="Times New Roman" w:hAnsi="Times New Roman"/>
          <w:szCs w:val="24"/>
          <w:lang w:val="pt-BR"/>
        </w:rPr>
        <w:tab/>
      </w:r>
      <w:r w:rsidRPr="00DC1AE6">
        <w:rPr>
          <w:rFonts w:ascii="Times New Roman" w:hAnsi="Times New Roman"/>
          <w:szCs w:val="24"/>
          <w:lang w:val="pt-BR"/>
        </w:rPr>
        <w:tab/>
        <w:t>Escola Académica (Equivalente a Escola Secundária dos Estados Unidos)</w:t>
      </w:r>
      <w:r w:rsidRPr="00DC1AE6">
        <w:rPr>
          <w:rFonts w:ascii="Times New Roman" w:hAnsi="Times New Roman"/>
          <w:szCs w:val="24"/>
          <w:lang w:val="pt-BR"/>
        </w:rPr>
        <w:tab/>
      </w:r>
    </w:p>
    <w:p w14:paraId="549CFBFC" w14:textId="77777777" w:rsidR="007F3F60" w:rsidRPr="00DC1AE6" w:rsidRDefault="007F3F60" w:rsidP="007F3F60">
      <w:pPr>
        <w:rPr>
          <w:rFonts w:ascii="Times New Roman" w:hAnsi="Times New Roman"/>
          <w:szCs w:val="24"/>
        </w:rPr>
      </w:pPr>
      <w:r w:rsidRPr="00DC1AE6">
        <w:rPr>
          <w:lang w:val="pt-B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7848"/>
      </w:tblGrid>
      <w:tr w:rsidR="007F3F60" w:rsidRPr="00F019B2" w14:paraId="49B2A48C" w14:textId="77777777" w:rsidTr="007F3F60">
        <w:tc>
          <w:tcPr>
            <w:tcW w:w="1008" w:type="dxa"/>
          </w:tcPr>
          <w:p w14:paraId="257BD814" w14:textId="77777777" w:rsidR="007F3F60" w:rsidRPr="00DC1AE6" w:rsidRDefault="00F60B8B" w:rsidP="007F3F60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szCs w:val="24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E6">
              <w:rPr>
                <w:rFonts w:ascii="Times New Roman" w:hAnsi="Times New Roman"/>
                <w:szCs w:val="24"/>
                <w:lang w:val="pt-BR"/>
              </w:rPr>
              <w:instrText xml:space="preserve"> FORMCHECKBOX </w:instrText>
            </w:r>
            <w:r w:rsidR="00623A0D" w:rsidRPr="00DC1AE6">
              <w:rPr>
                <w:rFonts w:ascii="Times New Roman" w:hAnsi="Times New Roman"/>
                <w:szCs w:val="24"/>
                <w:lang w:val="pt-BR"/>
              </w:rPr>
            </w:r>
            <w:r w:rsidR="00623A0D" w:rsidRPr="00DC1AE6">
              <w:rPr>
                <w:rFonts w:ascii="Times New Roman" w:hAnsi="Times New Roman"/>
                <w:szCs w:val="24"/>
                <w:lang w:val="pt-BR"/>
              </w:rPr>
              <w:fldChar w:fldCharType="separate"/>
            </w:r>
            <w:r w:rsidRPr="00DC1AE6">
              <w:rPr>
                <w:rFonts w:ascii="Times New Roman" w:hAnsi="Times New Roman"/>
                <w:szCs w:val="24"/>
                <w:lang w:val="pt-BR"/>
              </w:rPr>
              <w:fldChar w:fldCharType="end"/>
            </w:r>
          </w:p>
        </w:tc>
        <w:tc>
          <w:tcPr>
            <w:tcW w:w="7848" w:type="dxa"/>
          </w:tcPr>
          <w:p w14:paraId="1B1D2F77" w14:textId="437E190B" w:rsidR="007F3F60" w:rsidRPr="00F019B2" w:rsidRDefault="007F3F60" w:rsidP="00C165F8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C1AE6">
              <w:rPr>
                <w:rFonts w:ascii="Times New Roman" w:hAnsi="Times New Roman"/>
                <w:szCs w:val="24"/>
                <w:lang w:val="pt-BR"/>
              </w:rPr>
              <w:t>Histórico acadêmico universitário oficial (caso esteja matriculado ou já tenha se matriculado em uma faculdade ou universidade)</w:t>
            </w:r>
          </w:p>
        </w:tc>
      </w:tr>
    </w:tbl>
    <w:p w14:paraId="655F712A" w14:textId="77777777" w:rsidR="00ED202A" w:rsidRPr="00F019B2" w:rsidRDefault="00ED202A" w:rsidP="000D1FE2">
      <w:pPr>
        <w:rPr>
          <w:rFonts w:ascii="Times New Roman" w:hAnsi="Times New Roman"/>
          <w:szCs w:val="24"/>
        </w:rPr>
      </w:pPr>
    </w:p>
    <w:sectPr w:rsidR="00ED202A" w:rsidRPr="00F019B2" w:rsidSect="00CD482B">
      <w:footerReference w:type="default" r:id="rId12"/>
      <w:type w:val="continuous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513D" w14:textId="77777777" w:rsidR="00623A0D" w:rsidRDefault="00623A0D" w:rsidP="005B0F7E">
      <w:pPr>
        <w:pStyle w:val="Header"/>
      </w:pPr>
      <w:r>
        <w:separator/>
      </w:r>
    </w:p>
  </w:endnote>
  <w:endnote w:type="continuationSeparator" w:id="0">
    <w:p w14:paraId="145AE493" w14:textId="77777777" w:rsidR="00623A0D" w:rsidRDefault="00623A0D" w:rsidP="005B0F7E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r Gothic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3245" w14:textId="77777777" w:rsidR="00722AD4" w:rsidRPr="00092EBA" w:rsidRDefault="00722AD4" w:rsidP="00092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8ED3" w14:textId="77777777" w:rsidR="00623A0D" w:rsidRDefault="00623A0D" w:rsidP="005B0F7E">
      <w:pPr>
        <w:pStyle w:val="Header"/>
      </w:pPr>
      <w:r>
        <w:separator/>
      </w:r>
    </w:p>
  </w:footnote>
  <w:footnote w:type="continuationSeparator" w:id="0">
    <w:p w14:paraId="6405A10A" w14:textId="77777777" w:rsidR="00623A0D" w:rsidRDefault="00623A0D" w:rsidP="005B0F7E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651C" w14:textId="77777777" w:rsidR="00722AD4" w:rsidRPr="00FF1603" w:rsidRDefault="00722AD4" w:rsidP="00FF1603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0B4F7EE"/>
    <w:lvl w:ilvl="0">
      <w:numFmt w:val="decimal"/>
      <w:lvlText w:val="*"/>
      <w:lvlJc w:val="left"/>
    </w:lvl>
  </w:abstractNum>
  <w:abstractNum w:abstractNumId="1" w15:restartNumberingAfterBreak="0">
    <w:nsid w:val="3D355570"/>
    <w:multiLevelType w:val="hybridMultilevel"/>
    <w:tmpl w:val="8924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16C8F"/>
    <w:multiLevelType w:val="hybridMultilevel"/>
    <w:tmpl w:val="EFE8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04DD9"/>
    <w:multiLevelType w:val="hybridMultilevel"/>
    <w:tmpl w:val="B498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49854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 w16cid:durableId="1425151758">
    <w:abstractNumId w:val="2"/>
  </w:num>
  <w:num w:numId="3" w16cid:durableId="2128810760">
    <w:abstractNumId w:val="3"/>
  </w:num>
  <w:num w:numId="4" w16cid:durableId="988631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DC"/>
    <w:rsid w:val="0000724F"/>
    <w:rsid w:val="0001463B"/>
    <w:rsid w:val="000354AC"/>
    <w:rsid w:val="00043FB3"/>
    <w:rsid w:val="000716B2"/>
    <w:rsid w:val="00074C6F"/>
    <w:rsid w:val="00086E5E"/>
    <w:rsid w:val="0009189C"/>
    <w:rsid w:val="00092EBA"/>
    <w:rsid w:val="000A34CD"/>
    <w:rsid w:val="000A590A"/>
    <w:rsid w:val="000A61C8"/>
    <w:rsid w:val="000C020D"/>
    <w:rsid w:val="000C3B40"/>
    <w:rsid w:val="000D1FE2"/>
    <w:rsid w:val="00101A5E"/>
    <w:rsid w:val="00113C61"/>
    <w:rsid w:val="00114DE6"/>
    <w:rsid w:val="00116519"/>
    <w:rsid w:val="00117084"/>
    <w:rsid w:val="0012437E"/>
    <w:rsid w:val="00182479"/>
    <w:rsid w:val="001C0F0C"/>
    <w:rsid w:val="001D694F"/>
    <w:rsid w:val="001F3553"/>
    <w:rsid w:val="002212C1"/>
    <w:rsid w:val="00221ADE"/>
    <w:rsid w:val="00246E85"/>
    <w:rsid w:val="00252277"/>
    <w:rsid w:val="00260B2F"/>
    <w:rsid w:val="002A6D42"/>
    <w:rsid w:val="002C09E9"/>
    <w:rsid w:val="002E2C2B"/>
    <w:rsid w:val="00353BAA"/>
    <w:rsid w:val="00381280"/>
    <w:rsid w:val="003929B5"/>
    <w:rsid w:val="003B68AC"/>
    <w:rsid w:val="003C4DDA"/>
    <w:rsid w:val="0040683A"/>
    <w:rsid w:val="00412FB3"/>
    <w:rsid w:val="00421492"/>
    <w:rsid w:val="00432D72"/>
    <w:rsid w:val="00433348"/>
    <w:rsid w:val="00475DDD"/>
    <w:rsid w:val="00477276"/>
    <w:rsid w:val="00486FE1"/>
    <w:rsid w:val="0049539D"/>
    <w:rsid w:val="004A4EC9"/>
    <w:rsid w:val="004A6FA9"/>
    <w:rsid w:val="004B30A1"/>
    <w:rsid w:val="004C73CB"/>
    <w:rsid w:val="004D00FC"/>
    <w:rsid w:val="00502395"/>
    <w:rsid w:val="00520C65"/>
    <w:rsid w:val="0053310A"/>
    <w:rsid w:val="00542DAD"/>
    <w:rsid w:val="005430A8"/>
    <w:rsid w:val="00561B93"/>
    <w:rsid w:val="00571482"/>
    <w:rsid w:val="00583029"/>
    <w:rsid w:val="005921F8"/>
    <w:rsid w:val="005A00EF"/>
    <w:rsid w:val="005A4CB0"/>
    <w:rsid w:val="005B0F7E"/>
    <w:rsid w:val="005B6889"/>
    <w:rsid w:val="005C0B88"/>
    <w:rsid w:val="005C370C"/>
    <w:rsid w:val="005C4306"/>
    <w:rsid w:val="005C57C8"/>
    <w:rsid w:val="005C65B9"/>
    <w:rsid w:val="005D5130"/>
    <w:rsid w:val="005F4B83"/>
    <w:rsid w:val="00611AC7"/>
    <w:rsid w:val="00613580"/>
    <w:rsid w:val="00623A0D"/>
    <w:rsid w:val="00625B87"/>
    <w:rsid w:val="0065335F"/>
    <w:rsid w:val="006556FF"/>
    <w:rsid w:val="00656B4F"/>
    <w:rsid w:val="00660716"/>
    <w:rsid w:val="006612CE"/>
    <w:rsid w:val="00665FEA"/>
    <w:rsid w:val="0068038C"/>
    <w:rsid w:val="00690340"/>
    <w:rsid w:val="006C3205"/>
    <w:rsid w:val="006D2575"/>
    <w:rsid w:val="006D34DC"/>
    <w:rsid w:val="006D3A53"/>
    <w:rsid w:val="006E0558"/>
    <w:rsid w:val="006E298B"/>
    <w:rsid w:val="006E5913"/>
    <w:rsid w:val="0070049A"/>
    <w:rsid w:val="00716BC4"/>
    <w:rsid w:val="00722AD4"/>
    <w:rsid w:val="00726D2E"/>
    <w:rsid w:val="00731229"/>
    <w:rsid w:val="00736DB7"/>
    <w:rsid w:val="00752051"/>
    <w:rsid w:val="00760D87"/>
    <w:rsid w:val="00764E08"/>
    <w:rsid w:val="00770DE7"/>
    <w:rsid w:val="00784B13"/>
    <w:rsid w:val="00787008"/>
    <w:rsid w:val="007A24E0"/>
    <w:rsid w:val="007E2270"/>
    <w:rsid w:val="007F3F60"/>
    <w:rsid w:val="007F6009"/>
    <w:rsid w:val="007F7C1D"/>
    <w:rsid w:val="008232EA"/>
    <w:rsid w:val="008266A1"/>
    <w:rsid w:val="008347B8"/>
    <w:rsid w:val="008412BC"/>
    <w:rsid w:val="00884618"/>
    <w:rsid w:val="008A3AA2"/>
    <w:rsid w:val="008A5D3C"/>
    <w:rsid w:val="008B37B3"/>
    <w:rsid w:val="008B3978"/>
    <w:rsid w:val="008C2C3C"/>
    <w:rsid w:val="008C754D"/>
    <w:rsid w:val="008E170B"/>
    <w:rsid w:val="00900472"/>
    <w:rsid w:val="009023D8"/>
    <w:rsid w:val="009050C1"/>
    <w:rsid w:val="0095334E"/>
    <w:rsid w:val="00956BB2"/>
    <w:rsid w:val="00961777"/>
    <w:rsid w:val="009754CF"/>
    <w:rsid w:val="00991B70"/>
    <w:rsid w:val="009A49A8"/>
    <w:rsid w:val="009B4BD5"/>
    <w:rsid w:val="009C5977"/>
    <w:rsid w:val="009D592E"/>
    <w:rsid w:val="009E6F1C"/>
    <w:rsid w:val="009F7058"/>
    <w:rsid w:val="00A22B98"/>
    <w:rsid w:val="00A25424"/>
    <w:rsid w:val="00A4241E"/>
    <w:rsid w:val="00A66C93"/>
    <w:rsid w:val="00A72B1E"/>
    <w:rsid w:val="00A764AC"/>
    <w:rsid w:val="00A832E6"/>
    <w:rsid w:val="00A925D3"/>
    <w:rsid w:val="00A9565E"/>
    <w:rsid w:val="00AA3003"/>
    <w:rsid w:val="00AA68F7"/>
    <w:rsid w:val="00AB1D0E"/>
    <w:rsid w:val="00AC2F64"/>
    <w:rsid w:val="00AD3891"/>
    <w:rsid w:val="00AE2190"/>
    <w:rsid w:val="00B12360"/>
    <w:rsid w:val="00B13B53"/>
    <w:rsid w:val="00B209A2"/>
    <w:rsid w:val="00B30EF8"/>
    <w:rsid w:val="00B313E3"/>
    <w:rsid w:val="00B5107A"/>
    <w:rsid w:val="00B510D2"/>
    <w:rsid w:val="00B51E04"/>
    <w:rsid w:val="00B71778"/>
    <w:rsid w:val="00B93599"/>
    <w:rsid w:val="00BA41EB"/>
    <w:rsid w:val="00BE08A7"/>
    <w:rsid w:val="00BE08E9"/>
    <w:rsid w:val="00BE5FC9"/>
    <w:rsid w:val="00C05FB5"/>
    <w:rsid w:val="00C1573D"/>
    <w:rsid w:val="00C165F8"/>
    <w:rsid w:val="00C21529"/>
    <w:rsid w:val="00C407D0"/>
    <w:rsid w:val="00C409C3"/>
    <w:rsid w:val="00C40D04"/>
    <w:rsid w:val="00C445C3"/>
    <w:rsid w:val="00C452F0"/>
    <w:rsid w:val="00C70447"/>
    <w:rsid w:val="00C87183"/>
    <w:rsid w:val="00CC7FA5"/>
    <w:rsid w:val="00CD482B"/>
    <w:rsid w:val="00D1526B"/>
    <w:rsid w:val="00D3541D"/>
    <w:rsid w:val="00D51AED"/>
    <w:rsid w:val="00D6097F"/>
    <w:rsid w:val="00D70C59"/>
    <w:rsid w:val="00D85AB5"/>
    <w:rsid w:val="00DA55E2"/>
    <w:rsid w:val="00DC1AE6"/>
    <w:rsid w:val="00DE3927"/>
    <w:rsid w:val="00E00B23"/>
    <w:rsid w:val="00E0682B"/>
    <w:rsid w:val="00E076DB"/>
    <w:rsid w:val="00E12656"/>
    <w:rsid w:val="00E258D6"/>
    <w:rsid w:val="00E46E14"/>
    <w:rsid w:val="00E525FC"/>
    <w:rsid w:val="00E53513"/>
    <w:rsid w:val="00E932C8"/>
    <w:rsid w:val="00E953C0"/>
    <w:rsid w:val="00EA7D40"/>
    <w:rsid w:val="00EB1E4F"/>
    <w:rsid w:val="00EC4621"/>
    <w:rsid w:val="00EC55D7"/>
    <w:rsid w:val="00EC76B0"/>
    <w:rsid w:val="00ED202A"/>
    <w:rsid w:val="00EE2C34"/>
    <w:rsid w:val="00F019B2"/>
    <w:rsid w:val="00F16497"/>
    <w:rsid w:val="00F22419"/>
    <w:rsid w:val="00F33B49"/>
    <w:rsid w:val="00F377BD"/>
    <w:rsid w:val="00F43421"/>
    <w:rsid w:val="00F60B8B"/>
    <w:rsid w:val="00F77164"/>
    <w:rsid w:val="00F87BE3"/>
    <w:rsid w:val="00F95B3E"/>
    <w:rsid w:val="00FA1CE8"/>
    <w:rsid w:val="00FA697F"/>
    <w:rsid w:val="00FC4AE3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61853F"/>
  <w15:docId w15:val="{889A9E18-AA5E-4C08-AC00-9A38236A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6DB"/>
    <w:pPr>
      <w:overflowPunct w:val="0"/>
      <w:autoSpaceDE w:val="0"/>
      <w:autoSpaceDN w:val="0"/>
      <w:adjustRightInd w:val="0"/>
      <w:textAlignment w:val="baseline"/>
    </w:pPr>
    <w:rPr>
      <w:rFonts w:ascii="Ltr Gothic" w:hAnsi="Ltr Gothic"/>
      <w:sz w:val="24"/>
    </w:rPr>
  </w:style>
  <w:style w:type="paragraph" w:styleId="Heading1">
    <w:name w:val="heading 1"/>
    <w:basedOn w:val="Normal"/>
    <w:next w:val="Normal"/>
    <w:qFormat/>
    <w:rsid w:val="00CD48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8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82B"/>
    <w:pPr>
      <w:tabs>
        <w:tab w:val="center" w:pos="4320"/>
        <w:tab w:val="right" w:pos="8640"/>
      </w:tabs>
    </w:pPr>
  </w:style>
  <w:style w:type="paragraph" w:styleId="Title">
    <w:name w:val="Title"/>
    <w:basedOn w:val="Heading1"/>
    <w:qFormat/>
    <w:rsid w:val="00CD482B"/>
    <w:pPr>
      <w:keepNext w:val="0"/>
      <w:spacing w:before="0" w:after="0"/>
      <w:outlineLvl w:val="9"/>
    </w:pPr>
    <w:rPr>
      <w:rFonts w:ascii="CG Times (WN)" w:hAnsi="CG Times (WN)" w:cs="Times New Roman"/>
      <w:bCs w:val="0"/>
      <w:kern w:val="0"/>
      <w:sz w:val="24"/>
      <w:szCs w:val="20"/>
    </w:rPr>
  </w:style>
  <w:style w:type="paragraph" w:customStyle="1" w:styleId="Kimltr">
    <w:name w:val="Kimltr"/>
    <w:basedOn w:val="Normal"/>
    <w:rsid w:val="00CD482B"/>
    <w:pPr>
      <w:spacing w:line="240" w:lineRule="exact"/>
    </w:pPr>
    <w:rPr>
      <w:rFonts w:ascii="Times New Roman" w:hAnsi="Times New Roman"/>
    </w:rPr>
  </w:style>
  <w:style w:type="table" w:styleId="TableGrid">
    <w:name w:val="Table Grid"/>
    <w:basedOn w:val="TableNormal"/>
    <w:rsid w:val="008B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49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5B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19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16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65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165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65F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65F8"/>
    <w:rPr>
      <w:rFonts w:ascii="Ltr Gothic" w:hAnsi="Ltr Gothic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6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65F8"/>
    <w:rPr>
      <w:rFonts w:ascii="Ltr Gothic" w:hAnsi="Ltr Gothic"/>
      <w:b/>
      <w:bCs/>
    </w:rPr>
  </w:style>
  <w:style w:type="paragraph" w:styleId="Revision">
    <w:name w:val="Revision"/>
    <w:hidden/>
    <w:uiPriority w:val="99"/>
    <w:semiHidden/>
    <w:rsid w:val="004A6FA9"/>
    <w:rPr>
      <w:rFonts w:ascii="Ltr Gothic" w:hAnsi="Ltr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ffany.Anderson@insightrategyconsult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sher.bal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ffany.Anderson@insightstrategyconsulting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isher.ba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W. Fisher Scholarship Guidelines</vt:lpstr>
    </vt:vector>
  </TitlesOfParts>
  <Company>Ball Corporation</Company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W. Fisher Scholarship Guidelines</dc:title>
  <dc:creator>Marilyn Feldman</dc:creator>
  <cp:lastModifiedBy>Alex</cp:lastModifiedBy>
  <cp:revision>7</cp:revision>
  <cp:lastPrinted>2011-11-11T16:55:00Z</cp:lastPrinted>
  <dcterms:created xsi:type="dcterms:W3CDTF">2021-10-16T21:44:00Z</dcterms:created>
  <dcterms:modified xsi:type="dcterms:W3CDTF">2022-04-08T02:13:00Z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-1621679807</vt:i4>
  </property>
  <property fmtid="{D5CDD505-2E9C-101B-9397-08002B2CF9AE}" pid="3" name="_NewReviewCycle">
    <vt:lpwstr/>
  </property>
  <property fmtid="{D5CDD505-2E9C-101B-9397-08002B2CF9AE}" pid="4" name="_EmailSubject">
    <vt:lpwstr>Translations needed </vt:lpwstr>
  </property>
  <property fmtid="{D5CDD505-2E9C-101B-9397-08002B2CF9AE}" pid="5" name="_AuthorEmail">
    <vt:lpwstr>Blanca.Gallegos@ball.com</vt:lpwstr>
  </property>
  <property fmtid="{D5CDD505-2E9C-101B-9397-08002B2CF9AE}" pid="6" name="_AuthorEmailDisplayName">
    <vt:lpwstr>Gallegos, Blanca</vt:lpwstr>
  </property>
  <property fmtid="{D5CDD505-2E9C-101B-9397-08002B2CF9AE}" pid="7" name="_ReviewingToolsShownOnce">
    <vt:lpwstr/>
  </property>
</Properties>
</file>